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ED6B" w14:textId="77777777" w:rsidR="00467B3C" w:rsidRPr="002D3CA3" w:rsidRDefault="00467B3C" w:rsidP="002D3CA3">
      <w:pPr>
        <w:pStyle w:val="a4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</w:p>
    <w:p w14:paraId="11C70E98" w14:textId="77777777" w:rsidR="00467B3C" w:rsidRPr="002D3CA3" w:rsidRDefault="00467B3C" w:rsidP="002D3C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14:paraId="1C87A634" w14:textId="77777777" w:rsidR="00467B3C" w:rsidRPr="002D3CA3" w:rsidRDefault="00467B3C" w:rsidP="002D3C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>«Центр развития ребенка – детский сад №79 №Лучик»</w:t>
      </w:r>
    </w:p>
    <w:p w14:paraId="1AFFC939" w14:textId="77777777" w:rsidR="00467B3C" w:rsidRPr="002D3CA3" w:rsidRDefault="00467B3C" w:rsidP="002D3C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D74940" w14:textId="77777777" w:rsidR="00467B3C" w:rsidRPr="002D3CA3" w:rsidRDefault="00467B3C" w:rsidP="002D3C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CA3"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1B220946" w14:textId="7418E5FA" w:rsidR="00467B3C" w:rsidRPr="00C53648" w:rsidRDefault="00467B3C" w:rsidP="002D3C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CA3">
        <w:rPr>
          <w:rFonts w:ascii="Times New Roman" w:hAnsi="Times New Roman" w:cs="Times New Roman"/>
          <w:b/>
          <w:sz w:val="26"/>
          <w:szCs w:val="26"/>
        </w:rPr>
        <w:t xml:space="preserve">по итогам </w:t>
      </w:r>
      <w:bookmarkStart w:id="0" w:name="_Hlk183688494"/>
      <w:r w:rsidRPr="002D3CA3">
        <w:rPr>
          <w:rFonts w:ascii="Times New Roman" w:hAnsi="Times New Roman" w:cs="Times New Roman"/>
          <w:b/>
          <w:sz w:val="26"/>
          <w:szCs w:val="26"/>
        </w:rPr>
        <w:t xml:space="preserve">городского </w:t>
      </w:r>
      <w:r w:rsidR="002D3CA3">
        <w:rPr>
          <w:rFonts w:ascii="Times New Roman" w:hAnsi="Times New Roman" w:cs="Times New Roman"/>
          <w:b/>
          <w:sz w:val="26"/>
          <w:szCs w:val="26"/>
        </w:rPr>
        <w:t>конкурса</w:t>
      </w:r>
      <w:r w:rsidR="00C53648" w:rsidRPr="00C53648">
        <w:rPr>
          <w:rFonts w:ascii="Times New Roman" w:hAnsi="Times New Roman" w:cs="Times New Roman"/>
          <w:b/>
          <w:sz w:val="26"/>
          <w:szCs w:val="26"/>
        </w:rPr>
        <w:t xml:space="preserve"> проектов </w:t>
      </w:r>
      <w:r w:rsidR="00C53648" w:rsidRPr="00C53648">
        <w:rPr>
          <w:rFonts w:ascii="Times New Roman" w:hAnsi="Times New Roman" w:cs="Times New Roman"/>
          <w:b/>
          <w:bCs/>
          <w:sz w:val="26"/>
          <w:szCs w:val="26"/>
        </w:rPr>
        <w:t>«За здоровьем в детский сад»</w:t>
      </w:r>
      <w:bookmarkEnd w:id="0"/>
    </w:p>
    <w:p w14:paraId="03CA80ED" w14:textId="77777777" w:rsidR="00467B3C" w:rsidRPr="002D3CA3" w:rsidRDefault="00467B3C" w:rsidP="002D3C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C0A3F2" w14:textId="3D1A27B4" w:rsidR="00467B3C" w:rsidRPr="00B111AC" w:rsidRDefault="00467B3C" w:rsidP="002D3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>Дата проведения:</w:t>
      </w:r>
      <w:r w:rsidR="002D3C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648" w:rsidRPr="00C53648">
        <w:rPr>
          <w:rFonts w:ascii="Times New Roman" w:eastAsia="Times New Roman" w:hAnsi="Times New Roman" w:cs="Times New Roman"/>
          <w:color w:val="111111"/>
          <w:sz w:val="25"/>
          <w:szCs w:val="25"/>
          <w:lang w:eastAsia="en-US"/>
        </w:rPr>
        <w:t>15</w:t>
      </w:r>
      <w:r w:rsidR="00C53648">
        <w:rPr>
          <w:rFonts w:ascii="Times New Roman" w:eastAsia="Times New Roman" w:hAnsi="Times New Roman" w:cs="Times New Roman"/>
          <w:color w:val="111111"/>
          <w:sz w:val="25"/>
          <w:szCs w:val="25"/>
          <w:lang w:eastAsia="en-US"/>
        </w:rPr>
        <w:t xml:space="preserve"> ноября </w:t>
      </w:r>
      <w:r w:rsidR="00C53648" w:rsidRPr="00C53648">
        <w:rPr>
          <w:rFonts w:ascii="Times New Roman" w:eastAsia="Times New Roman" w:hAnsi="Times New Roman" w:cs="Times New Roman"/>
          <w:color w:val="111111"/>
          <w:sz w:val="25"/>
          <w:szCs w:val="25"/>
          <w:lang w:eastAsia="en-US"/>
        </w:rPr>
        <w:t>2024г по 29</w:t>
      </w:r>
      <w:r w:rsidR="00C53648">
        <w:rPr>
          <w:rFonts w:ascii="Times New Roman" w:eastAsia="Times New Roman" w:hAnsi="Times New Roman" w:cs="Times New Roman"/>
          <w:color w:val="111111"/>
          <w:sz w:val="25"/>
          <w:szCs w:val="25"/>
          <w:lang w:eastAsia="en-US"/>
        </w:rPr>
        <w:t xml:space="preserve"> ноября </w:t>
      </w:r>
      <w:r w:rsidR="00C53648" w:rsidRPr="00C53648">
        <w:rPr>
          <w:rFonts w:ascii="Times New Roman" w:eastAsia="Times New Roman" w:hAnsi="Times New Roman" w:cs="Times New Roman"/>
          <w:color w:val="111111"/>
          <w:sz w:val="25"/>
          <w:szCs w:val="25"/>
          <w:lang w:eastAsia="en-US"/>
        </w:rPr>
        <w:t>2024 г.</w:t>
      </w:r>
      <w:r w:rsidRPr="002D3C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5E35F6" w14:textId="77777777" w:rsidR="00467B3C" w:rsidRPr="002D3CA3" w:rsidRDefault="00467B3C" w:rsidP="002D3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>Организационный комитет (с правами жюри) в составе:</w:t>
      </w:r>
    </w:p>
    <w:p w14:paraId="0848D6F1" w14:textId="77777777" w:rsidR="00467B3C" w:rsidRPr="002D3CA3" w:rsidRDefault="00467B3C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>- Логинова Т.Г., заведующий МДОУ №79 «Лучик», председатель</w:t>
      </w:r>
    </w:p>
    <w:p w14:paraId="6D6A9458" w14:textId="3B2945D9" w:rsidR="00467B3C" w:rsidRDefault="00467B3C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 xml:space="preserve">- Кузнецова О.А. – старший воспитатель </w:t>
      </w:r>
      <w:bookmarkStart w:id="1" w:name="_Hlk183617562"/>
      <w:r w:rsidRPr="002D3CA3">
        <w:rPr>
          <w:rFonts w:ascii="Times New Roman" w:hAnsi="Times New Roman" w:cs="Times New Roman"/>
          <w:sz w:val="26"/>
          <w:szCs w:val="26"/>
        </w:rPr>
        <w:t>МДОУ №79 «Лучик»</w:t>
      </w:r>
      <w:bookmarkEnd w:id="1"/>
    </w:p>
    <w:p w14:paraId="39696329" w14:textId="3B113832" w:rsidR="00C53648" w:rsidRPr="002D3CA3" w:rsidRDefault="00C53648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Тужилкова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Н.В, инструктор по физической культуре </w:t>
      </w:r>
      <w:r w:rsidRPr="00C53648">
        <w:rPr>
          <w:rFonts w:ascii="Times New Roman" w:hAnsi="Times New Roman" w:cs="Times New Roman"/>
          <w:sz w:val="26"/>
          <w:szCs w:val="26"/>
        </w:rPr>
        <w:t>МДОУ №79 «Лучик»</w:t>
      </w:r>
    </w:p>
    <w:p w14:paraId="2CC9E809" w14:textId="77777777" w:rsidR="00467B3C" w:rsidRPr="002D3CA3" w:rsidRDefault="00467B3C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>- Смирнова Т.А. инструктор по физической культуре (плавание), МДОУ №79 «Лучик»</w:t>
      </w:r>
    </w:p>
    <w:p w14:paraId="58D762AE" w14:textId="57AAFC97" w:rsidR="002D3CA3" w:rsidRDefault="00467B3C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3CA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53648">
        <w:rPr>
          <w:rFonts w:ascii="Times New Roman" w:hAnsi="Times New Roman" w:cs="Times New Roman"/>
          <w:sz w:val="26"/>
          <w:szCs w:val="26"/>
        </w:rPr>
        <w:t>Теконина</w:t>
      </w:r>
      <w:proofErr w:type="spellEnd"/>
      <w:r w:rsidR="00C53648">
        <w:rPr>
          <w:rFonts w:ascii="Times New Roman" w:hAnsi="Times New Roman" w:cs="Times New Roman"/>
          <w:sz w:val="26"/>
          <w:szCs w:val="26"/>
        </w:rPr>
        <w:t xml:space="preserve"> Татьяна Владимировна, </w:t>
      </w:r>
      <w:r w:rsidR="00C53648" w:rsidRPr="00C53648">
        <w:rPr>
          <w:rFonts w:ascii="Times New Roman" w:hAnsi="Times New Roman" w:cs="Times New Roman"/>
          <w:sz w:val="26"/>
          <w:szCs w:val="26"/>
        </w:rPr>
        <w:t>инструктор по физической культуре</w:t>
      </w:r>
      <w:r w:rsidR="002D3CA3" w:rsidRPr="002D3CA3">
        <w:rPr>
          <w:rFonts w:ascii="Times New Roman" w:hAnsi="Times New Roman" w:cs="Times New Roman"/>
          <w:sz w:val="26"/>
          <w:szCs w:val="26"/>
        </w:rPr>
        <w:t xml:space="preserve"> </w:t>
      </w:r>
      <w:r w:rsidR="002D3CA3">
        <w:rPr>
          <w:rFonts w:ascii="Times New Roman" w:hAnsi="Times New Roman" w:cs="Times New Roman"/>
          <w:sz w:val="26"/>
          <w:szCs w:val="26"/>
        </w:rPr>
        <w:t>М</w:t>
      </w:r>
      <w:r w:rsidR="00172752">
        <w:rPr>
          <w:rFonts w:ascii="Times New Roman" w:hAnsi="Times New Roman" w:cs="Times New Roman"/>
          <w:sz w:val="26"/>
          <w:szCs w:val="26"/>
        </w:rPr>
        <w:t>Б</w:t>
      </w:r>
      <w:r w:rsidR="002D3CA3">
        <w:rPr>
          <w:rFonts w:ascii="Times New Roman" w:hAnsi="Times New Roman" w:cs="Times New Roman"/>
          <w:sz w:val="26"/>
          <w:szCs w:val="26"/>
        </w:rPr>
        <w:t>ДОУ №</w:t>
      </w:r>
      <w:r w:rsidR="00C53648">
        <w:rPr>
          <w:rFonts w:ascii="Times New Roman" w:hAnsi="Times New Roman" w:cs="Times New Roman"/>
          <w:sz w:val="26"/>
          <w:szCs w:val="26"/>
        </w:rPr>
        <w:t>12</w:t>
      </w:r>
      <w:r w:rsidR="002D3CA3">
        <w:rPr>
          <w:rFonts w:ascii="Times New Roman" w:hAnsi="Times New Roman" w:cs="Times New Roman"/>
          <w:sz w:val="26"/>
          <w:szCs w:val="26"/>
        </w:rPr>
        <w:t xml:space="preserve"> </w:t>
      </w:r>
      <w:r w:rsidR="00C53648">
        <w:rPr>
          <w:rFonts w:ascii="Times New Roman" w:hAnsi="Times New Roman" w:cs="Times New Roman"/>
          <w:sz w:val="26"/>
          <w:szCs w:val="26"/>
        </w:rPr>
        <w:t>«Ромашка»;</w:t>
      </w:r>
    </w:p>
    <w:p w14:paraId="4D13085F" w14:textId="766960F0" w:rsidR="00C53648" w:rsidRDefault="00C53648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Сидорова Снежана Павловна, </w:t>
      </w:r>
      <w:r w:rsidRPr="00C53648">
        <w:rPr>
          <w:rFonts w:ascii="Times New Roman" w:hAnsi="Times New Roman" w:cs="Times New Roman"/>
          <w:sz w:val="26"/>
          <w:szCs w:val="26"/>
        </w:rPr>
        <w:t>инструктор по физической культуре</w:t>
      </w:r>
      <w:r>
        <w:rPr>
          <w:rFonts w:ascii="Times New Roman" w:hAnsi="Times New Roman" w:cs="Times New Roman"/>
          <w:sz w:val="26"/>
          <w:szCs w:val="26"/>
        </w:rPr>
        <w:t xml:space="preserve"> МДОУ №84 «Тополек»</w:t>
      </w:r>
    </w:p>
    <w:p w14:paraId="43B8E088" w14:textId="378E6C7E" w:rsidR="00C53648" w:rsidRDefault="00C53648" w:rsidP="002D3C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Нина Николаевна, </w:t>
      </w:r>
      <w:r w:rsidRPr="00C53648">
        <w:rPr>
          <w:rFonts w:ascii="Times New Roman" w:hAnsi="Times New Roman" w:cs="Times New Roman"/>
          <w:sz w:val="26"/>
          <w:szCs w:val="26"/>
        </w:rPr>
        <w:t>инструктор по физической культуре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7E0EA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ДОУ №26 «Солнышко»</w:t>
      </w:r>
    </w:p>
    <w:p w14:paraId="7F76610B" w14:textId="77777777" w:rsidR="00467B3C" w:rsidRPr="002D3CA3" w:rsidRDefault="00467B3C" w:rsidP="002D3CA3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7B75D243" w14:textId="77777777" w:rsidR="00467B3C" w:rsidRPr="00B111AC" w:rsidRDefault="00B111AC" w:rsidP="00B111AC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467B3C" w:rsidRPr="00B11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Конкурса:</w:t>
      </w:r>
    </w:p>
    <w:p w14:paraId="7606FB92" w14:textId="3CA71677" w:rsidR="00467B3C" w:rsidRDefault="00467B3C" w:rsidP="00673157">
      <w:pPr>
        <w:spacing w:after="0" w:line="240" w:lineRule="auto"/>
        <w:ind w:left="360"/>
        <w:contextualSpacing/>
        <w:jc w:val="both"/>
        <w:rPr>
          <w:rStyle w:val="aa"/>
          <w:rFonts w:eastAsiaTheme="minorEastAsia"/>
        </w:rPr>
      </w:pPr>
      <w:r w:rsidRPr="00B111AC">
        <w:rPr>
          <w:rFonts w:ascii="Times New Roman" w:hAnsi="Times New Roman" w:cs="Times New Roman"/>
          <w:color w:val="000000"/>
          <w:sz w:val="24"/>
          <w:szCs w:val="24"/>
        </w:rPr>
        <w:t>Цель -</w:t>
      </w:r>
      <w:r w:rsidR="00673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648" w:rsidRPr="00C53648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>повышение эффективности работы педагогов в области оздоровления, охраны и укрепления физического развития воспитанников дошкольных образовательных учреждений</w:t>
      </w:r>
      <w:r w:rsidR="00C53648" w:rsidRPr="00C53648">
        <w:rPr>
          <w:rStyle w:val="aa"/>
          <w:rFonts w:eastAsiaTheme="minorEastAsia"/>
        </w:rPr>
        <w:t xml:space="preserve"> </w:t>
      </w:r>
    </w:p>
    <w:p w14:paraId="52A624AC" w14:textId="77777777" w:rsidR="00673157" w:rsidRPr="00673157" w:rsidRDefault="00673157" w:rsidP="00673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73157">
        <w:rPr>
          <w:rFonts w:ascii="Times New Roman" w:eastAsia="Times New Roman" w:hAnsi="Times New Roman" w:cs="Times New Roman"/>
          <w:b/>
          <w:bCs/>
          <w:sz w:val="25"/>
          <w:szCs w:val="25"/>
        </w:rPr>
        <w:t>Задачи</w:t>
      </w:r>
      <w:r w:rsidRPr="00673157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4AD9C2A2" w14:textId="77777777" w:rsidR="00673157" w:rsidRPr="00673157" w:rsidRDefault="00673157" w:rsidP="0067315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73157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- </w:t>
      </w:r>
      <w:r w:rsidRPr="00673157">
        <w:rPr>
          <w:rFonts w:ascii="Times New Roman" w:eastAsia="Times New Roman" w:hAnsi="Times New Roman" w:cs="Times New Roman"/>
          <w:sz w:val="25"/>
          <w:szCs w:val="25"/>
          <w:lang w:eastAsia="en-US"/>
        </w:rPr>
        <w:t>стимулировать профессиональную и творческую инициативу педагогов в ходе реализации проектной деятельности</w:t>
      </w:r>
      <w:r w:rsidRPr="006731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формированию ценностей здорового образа жизни среди воспитанников и их родителей (законных представителей); </w:t>
      </w:r>
    </w:p>
    <w:p w14:paraId="1F0CAD20" w14:textId="77777777" w:rsidR="00673157" w:rsidRPr="00673157" w:rsidRDefault="00673157" w:rsidP="00673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3157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- </w:t>
      </w:r>
      <w:r w:rsidRPr="006731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поддерживать семейные ценности и традиции в вопросах оздоровления и физического развития воспитанников ДОО. </w:t>
      </w:r>
    </w:p>
    <w:p w14:paraId="6655C400" w14:textId="77777777" w:rsidR="00673157" w:rsidRPr="00B111AC" w:rsidRDefault="00673157" w:rsidP="00673157">
      <w:pPr>
        <w:spacing w:after="0" w:line="240" w:lineRule="auto"/>
        <w:ind w:left="360"/>
        <w:contextualSpacing/>
        <w:jc w:val="both"/>
        <w:rPr>
          <w:color w:val="333333"/>
        </w:rPr>
      </w:pPr>
    </w:p>
    <w:p w14:paraId="48B6D9B0" w14:textId="445A6A29" w:rsidR="00467B3C" w:rsidRPr="00C85EE8" w:rsidRDefault="00467B3C" w:rsidP="00B111AC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C85EE8">
        <w:rPr>
          <w:rFonts w:ascii="Times New Roman" w:hAnsi="Times New Roman" w:cs="Times New Roman"/>
          <w:b/>
          <w:sz w:val="26"/>
          <w:szCs w:val="26"/>
        </w:rPr>
        <w:t xml:space="preserve">Итоги </w:t>
      </w:r>
      <w:r w:rsidR="002D3CA3" w:rsidRPr="00C85EE8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C85EE8">
        <w:rPr>
          <w:rFonts w:ascii="Times New Roman" w:hAnsi="Times New Roman" w:cs="Times New Roman"/>
          <w:b/>
          <w:sz w:val="26"/>
          <w:szCs w:val="26"/>
        </w:rPr>
        <w:t>:</w:t>
      </w:r>
    </w:p>
    <w:p w14:paraId="29CA0F9A" w14:textId="444FF85B" w:rsidR="00467B3C" w:rsidRPr="00C85EE8" w:rsidRDefault="00673157" w:rsidP="00B11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5EE8">
        <w:rPr>
          <w:rFonts w:ascii="Times New Roman" w:hAnsi="Times New Roman" w:cs="Times New Roman"/>
          <w:sz w:val="26"/>
          <w:szCs w:val="26"/>
        </w:rPr>
        <w:t>Городской конкурс проектов «За здоровьем в детский сад»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 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 проходил </w:t>
      </w:r>
      <w:r w:rsidRPr="00C85EE8">
        <w:rPr>
          <w:rFonts w:ascii="Times New Roman" w:hAnsi="Times New Roman" w:cs="Times New Roman"/>
          <w:sz w:val="26"/>
          <w:szCs w:val="26"/>
        </w:rPr>
        <w:t>в заочной форме</w:t>
      </w:r>
      <w:r w:rsidR="00467B3C" w:rsidRPr="00C85EE8">
        <w:rPr>
          <w:rFonts w:ascii="Times New Roman" w:hAnsi="Times New Roman" w:cs="Times New Roman"/>
          <w:sz w:val="26"/>
          <w:szCs w:val="26"/>
        </w:rPr>
        <w:t>, с п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редоставлением участниками </w:t>
      </w:r>
      <w:r w:rsidRPr="00C85EE8">
        <w:rPr>
          <w:rFonts w:ascii="Times New Roman" w:hAnsi="Times New Roman" w:cs="Times New Roman"/>
          <w:sz w:val="26"/>
          <w:szCs w:val="26"/>
        </w:rPr>
        <w:t>конкурсных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 </w:t>
      </w:r>
      <w:r w:rsidR="00467B3C" w:rsidRPr="00C85EE8">
        <w:rPr>
          <w:rFonts w:ascii="Times New Roman" w:hAnsi="Times New Roman" w:cs="Times New Roman"/>
          <w:sz w:val="26"/>
          <w:szCs w:val="26"/>
        </w:rPr>
        <w:t>материалов; в период</w:t>
      </w:r>
      <w:r w:rsidR="00467B3C" w:rsidRPr="00C85E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с </w:t>
      </w:r>
      <w:r w:rsidRPr="00C85EE8">
        <w:rPr>
          <w:rFonts w:ascii="Times New Roman" w:hAnsi="Times New Roman" w:cs="Times New Roman"/>
          <w:sz w:val="26"/>
          <w:szCs w:val="26"/>
        </w:rPr>
        <w:t xml:space="preserve">15 ноября </w:t>
      </w:r>
      <w:r w:rsidR="003F4EA1" w:rsidRPr="00C85EE8">
        <w:rPr>
          <w:rFonts w:ascii="Times New Roman" w:hAnsi="Times New Roman" w:cs="Times New Roman"/>
          <w:sz w:val="26"/>
          <w:szCs w:val="26"/>
        </w:rPr>
        <w:t>2024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г по </w:t>
      </w:r>
      <w:r w:rsidRPr="00C85EE8">
        <w:rPr>
          <w:rFonts w:ascii="Times New Roman" w:hAnsi="Times New Roman" w:cs="Times New Roman"/>
          <w:sz w:val="26"/>
          <w:szCs w:val="26"/>
        </w:rPr>
        <w:t>20 ноября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 2024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 г. (прием заявок), с </w:t>
      </w:r>
      <w:r w:rsidRPr="00C85EE8">
        <w:rPr>
          <w:rFonts w:ascii="Times New Roman" w:hAnsi="Times New Roman" w:cs="Times New Roman"/>
          <w:sz w:val="26"/>
          <w:szCs w:val="26"/>
        </w:rPr>
        <w:t>21 ноября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 2024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г по </w:t>
      </w:r>
      <w:r w:rsidRPr="00C85EE8">
        <w:rPr>
          <w:rFonts w:ascii="Times New Roman" w:hAnsi="Times New Roman" w:cs="Times New Roman"/>
          <w:sz w:val="26"/>
          <w:szCs w:val="26"/>
        </w:rPr>
        <w:t>29 ноября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 2024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 г</w:t>
      </w:r>
      <w:r w:rsidR="00467B3C" w:rsidRPr="00C85EE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67B3C" w:rsidRPr="00C85EE8">
        <w:rPr>
          <w:rFonts w:ascii="Times New Roman" w:hAnsi="Times New Roman" w:cs="Times New Roman"/>
          <w:sz w:val="26"/>
          <w:szCs w:val="26"/>
        </w:rPr>
        <w:t xml:space="preserve">оценка представленных материалов и подведение итогов. Организационный комитет с правами жюри подвел итоги. </w:t>
      </w:r>
    </w:p>
    <w:p w14:paraId="47C5588B" w14:textId="3E4295D9" w:rsidR="00467B3C" w:rsidRPr="00C85EE8" w:rsidRDefault="00467B3C" w:rsidP="002D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EE8">
        <w:rPr>
          <w:rFonts w:ascii="Times New Roman" w:hAnsi="Times New Roman" w:cs="Times New Roman"/>
          <w:b/>
          <w:sz w:val="26"/>
          <w:szCs w:val="26"/>
        </w:rPr>
        <w:t xml:space="preserve">В городском </w:t>
      </w:r>
      <w:r w:rsidR="002D3CA3" w:rsidRPr="00C85EE8">
        <w:rPr>
          <w:rFonts w:ascii="Times New Roman" w:hAnsi="Times New Roman" w:cs="Times New Roman"/>
          <w:b/>
          <w:sz w:val="26"/>
          <w:szCs w:val="26"/>
        </w:rPr>
        <w:t>Конкурсе</w:t>
      </w:r>
      <w:r w:rsidRPr="00C85EE8">
        <w:rPr>
          <w:rFonts w:ascii="Times New Roman" w:hAnsi="Times New Roman" w:cs="Times New Roman"/>
          <w:b/>
          <w:sz w:val="26"/>
          <w:szCs w:val="26"/>
        </w:rPr>
        <w:t xml:space="preserve"> приняли участие </w:t>
      </w:r>
      <w:r w:rsidR="003F4EA1" w:rsidRPr="00C85EE8">
        <w:rPr>
          <w:rFonts w:ascii="Times New Roman" w:hAnsi="Times New Roman" w:cs="Times New Roman"/>
          <w:b/>
          <w:sz w:val="26"/>
          <w:szCs w:val="26"/>
        </w:rPr>
        <w:t>педагоги</w:t>
      </w:r>
      <w:r w:rsidR="00C85EE8" w:rsidRPr="00C85EE8">
        <w:rPr>
          <w:rFonts w:ascii="Times New Roman" w:hAnsi="Times New Roman" w:cs="Times New Roman"/>
          <w:b/>
          <w:sz w:val="26"/>
          <w:szCs w:val="26"/>
        </w:rPr>
        <w:t xml:space="preserve"> (37)</w:t>
      </w:r>
      <w:r w:rsidRPr="00C85EE8">
        <w:rPr>
          <w:rFonts w:ascii="Times New Roman" w:hAnsi="Times New Roman" w:cs="Times New Roman"/>
          <w:b/>
          <w:sz w:val="26"/>
          <w:szCs w:val="26"/>
        </w:rPr>
        <w:t xml:space="preserve"> из </w:t>
      </w:r>
      <w:r w:rsidR="001D2309" w:rsidRPr="00C85EE8">
        <w:rPr>
          <w:rFonts w:ascii="Times New Roman" w:hAnsi="Times New Roman" w:cs="Times New Roman"/>
          <w:b/>
          <w:sz w:val="26"/>
          <w:szCs w:val="26"/>
        </w:rPr>
        <w:t>2</w:t>
      </w:r>
      <w:r w:rsidR="00673157" w:rsidRPr="00C85EE8">
        <w:rPr>
          <w:rFonts w:ascii="Times New Roman" w:hAnsi="Times New Roman" w:cs="Times New Roman"/>
          <w:b/>
          <w:sz w:val="26"/>
          <w:szCs w:val="26"/>
        </w:rPr>
        <w:t>3</w:t>
      </w:r>
      <w:r w:rsidRPr="00C85EE8">
        <w:rPr>
          <w:rFonts w:ascii="Times New Roman" w:hAnsi="Times New Roman" w:cs="Times New Roman"/>
          <w:b/>
          <w:sz w:val="26"/>
          <w:szCs w:val="26"/>
        </w:rPr>
        <w:t xml:space="preserve"> дошкольных образовательных учреждений города, представлено </w:t>
      </w:r>
      <w:r w:rsidR="00673157" w:rsidRPr="00C85EE8">
        <w:rPr>
          <w:rFonts w:ascii="Times New Roman" w:hAnsi="Times New Roman" w:cs="Times New Roman"/>
          <w:b/>
          <w:sz w:val="26"/>
          <w:szCs w:val="26"/>
        </w:rPr>
        <w:t>26</w:t>
      </w:r>
      <w:r w:rsidRPr="00C85EE8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="00C85EE8" w:rsidRPr="00C85EE8">
        <w:rPr>
          <w:rFonts w:ascii="Times New Roman" w:hAnsi="Times New Roman" w:cs="Times New Roman"/>
          <w:b/>
          <w:sz w:val="26"/>
          <w:szCs w:val="26"/>
        </w:rPr>
        <w:t>.</w:t>
      </w:r>
      <w:r w:rsidRPr="00C85E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5EE8" w:rsidRPr="00C85EE8">
        <w:rPr>
          <w:rFonts w:ascii="Times New Roman" w:hAnsi="Times New Roman" w:cs="Times New Roman"/>
          <w:sz w:val="26"/>
          <w:szCs w:val="26"/>
        </w:rPr>
        <w:t>Дошкольные образовательные учреждения - участники</w:t>
      </w:r>
      <w:r w:rsidRPr="00C85EE8">
        <w:rPr>
          <w:rFonts w:ascii="Times New Roman" w:hAnsi="Times New Roman" w:cs="Times New Roman"/>
          <w:sz w:val="26"/>
          <w:szCs w:val="26"/>
        </w:rPr>
        <w:t xml:space="preserve">: </w:t>
      </w:r>
      <w:r w:rsidR="00673157" w:rsidRPr="00C85EE8">
        <w:rPr>
          <w:rFonts w:ascii="Times New Roman" w:hAnsi="Times New Roman" w:cs="Times New Roman"/>
          <w:sz w:val="26"/>
          <w:szCs w:val="26"/>
        </w:rPr>
        <w:t>7, 11,</w:t>
      </w:r>
      <w:r w:rsidR="003F4EA1" w:rsidRPr="00C85EE8">
        <w:rPr>
          <w:rFonts w:ascii="Times New Roman" w:hAnsi="Times New Roman" w:cs="Times New Roman"/>
          <w:sz w:val="26"/>
          <w:szCs w:val="26"/>
        </w:rPr>
        <w:t xml:space="preserve"> 22,</w:t>
      </w:r>
      <w:r w:rsidR="00673157" w:rsidRPr="00C85EE8">
        <w:rPr>
          <w:rFonts w:ascii="Times New Roman" w:hAnsi="Times New Roman" w:cs="Times New Roman"/>
          <w:sz w:val="26"/>
          <w:szCs w:val="26"/>
        </w:rPr>
        <w:t xml:space="preserve"> 41, 57, 62, 63, 66, 80, 88, 89, 90, 96, 102, 107, 108, 111, 112, 114</w:t>
      </w:r>
      <w:r w:rsidR="003F4EA1" w:rsidRPr="00C85EE8">
        <w:rPr>
          <w:rFonts w:ascii="Times New Roman" w:hAnsi="Times New Roman" w:cs="Times New Roman"/>
          <w:sz w:val="26"/>
          <w:szCs w:val="26"/>
        </w:rPr>
        <w:t>(2),</w:t>
      </w:r>
      <w:r w:rsidR="00673157" w:rsidRPr="00C85EE8">
        <w:rPr>
          <w:rFonts w:ascii="Times New Roman" w:hAnsi="Times New Roman" w:cs="Times New Roman"/>
          <w:sz w:val="26"/>
          <w:szCs w:val="26"/>
        </w:rPr>
        <w:t xml:space="preserve"> 115,</w:t>
      </w:r>
      <w:r w:rsidR="001D2309" w:rsidRPr="00C85EE8">
        <w:rPr>
          <w:rFonts w:ascii="Times New Roman" w:hAnsi="Times New Roman" w:cs="Times New Roman"/>
          <w:sz w:val="26"/>
          <w:szCs w:val="26"/>
        </w:rPr>
        <w:t xml:space="preserve"> 116(</w:t>
      </w:r>
      <w:r w:rsidR="00673157" w:rsidRPr="00C85EE8">
        <w:rPr>
          <w:rFonts w:ascii="Times New Roman" w:hAnsi="Times New Roman" w:cs="Times New Roman"/>
          <w:sz w:val="26"/>
          <w:szCs w:val="26"/>
        </w:rPr>
        <w:t>2</w:t>
      </w:r>
      <w:r w:rsidR="001D2309" w:rsidRPr="00C85EE8">
        <w:rPr>
          <w:rFonts w:ascii="Times New Roman" w:hAnsi="Times New Roman" w:cs="Times New Roman"/>
          <w:sz w:val="26"/>
          <w:szCs w:val="26"/>
        </w:rPr>
        <w:t>)</w:t>
      </w:r>
      <w:r w:rsidR="00673157" w:rsidRPr="00C85EE8">
        <w:rPr>
          <w:rFonts w:ascii="Times New Roman" w:hAnsi="Times New Roman" w:cs="Times New Roman"/>
          <w:sz w:val="26"/>
          <w:szCs w:val="26"/>
        </w:rPr>
        <w:t>, 118(2), СОШ 19</w:t>
      </w:r>
      <w:r w:rsidR="001D2309" w:rsidRPr="00C85EE8">
        <w:rPr>
          <w:rFonts w:ascii="Times New Roman" w:hAnsi="Times New Roman" w:cs="Times New Roman"/>
          <w:sz w:val="26"/>
          <w:szCs w:val="26"/>
        </w:rPr>
        <w:t xml:space="preserve">. Приняли участие: </w:t>
      </w:r>
      <w:r w:rsidR="00826BBA" w:rsidRPr="00C85EE8">
        <w:rPr>
          <w:rFonts w:ascii="Times New Roman" w:hAnsi="Times New Roman" w:cs="Times New Roman"/>
          <w:sz w:val="26"/>
          <w:szCs w:val="26"/>
        </w:rPr>
        <w:t>инструкторы по физической культуре, инструкторы по физической культуре (плавание), а так же - воспитатели, старши</w:t>
      </w:r>
      <w:r w:rsidR="00532E48">
        <w:rPr>
          <w:rFonts w:ascii="Times New Roman" w:hAnsi="Times New Roman" w:cs="Times New Roman"/>
          <w:sz w:val="26"/>
          <w:szCs w:val="26"/>
        </w:rPr>
        <w:t>й</w:t>
      </w:r>
      <w:r w:rsidR="00826BBA" w:rsidRPr="00C85EE8">
        <w:rPr>
          <w:rFonts w:ascii="Times New Roman" w:hAnsi="Times New Roman" w:cs="Times New Roman"/>
          <w:sz w:val="26"/>
          <w:szCs w:val="26"/>
        </w:rPr>
        <w:t xml:space="preserve"> воспитател</w:t>
      </w:r>
      <w:r w:rsidR="00532E48">
        <w:rPr>
          <w:rFonts w:ascii="Times New Roman" w:hAnsi="Times New Roman" w:cs="Times New Roman"/>
          <w:sz w:val="26"/>
          <w:szCs w:val="26"/>
        </w:rPr>
        <w:t>ь</w:t>
      </w:r>
      <w:r w:rsidR="00826BBA" w:rsidRPr="00C85E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E29EEA" w14:textId="13FD901D" w:rsidR="00467B3C" w:rsidRPr="00C85EE8" w:rsidRDefault="00467B3C" w:rsidP="002D3CA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85EE8">
        <w:rPr>
          <w:rFonts w:ascii="Times New Roman" w:hAnsi="Times New Roman" w:cs="Times New Roman"/>
          <w:sz w:val="26"/>
          <w:szCs w:val="26"/>
        </w:rPr>
        <w:t>Задачи, поставленные данным мероприятием – достигнуты.</w:t>
      </w:r>
    </w:p>
    <w:p w14:paraId="28F76FB8" w14:textId="77777777" w:rsidR="00467B3C" w:rsidRPr="00C85EE8" w:rsidRDefault="00467B3C" w:rsidP="002D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EE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C85EE8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1D2309" w:rsidRPr="00C85EE8">
        <w:rPr>
          <w:rFonts w:ascii="Times New Roman" w:hAnsi="Times New Roman" w:cs="Times New Roman"/>
          <w:sz w:val="26"/>
          <w:szCs w:val="26"/>
        </w:rPr>
        <w:t>Конкурса</w:t>
      </w:r>
      <w:r w:rsidRPr="00C85EE8">
        <w:rPr>
          <w:rFonts w:ascii="Times New Roman" w:hAnsi="Times New Roman" w:cs="Times New Roman"/>
          <w:sz w:val="26"/>
          <w:szCs w:val="26"/>
        </w:rPr>
        <w:t>:</w:t>
      </w:r>
      <w:r w:rsidRPr="00C85EE8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2" w:name="_Hlk183685853"/>
      <w:r w:rsidRPr="00C85EE8">
        <w:rPr>
          <w:rFonts w:ascii="Times New Roman" w:hAnsi="Times New Roman" w:cs="Times New Roman"/>
          <w:sz w:val="26"/>
          <w:szCs w:val="26"/>
        </w:rPr>
        <w:t>признать Победителями и участниками:</w:t>
      </w:r>
    </w:p>
    <w:bookmarkEnd w:id="2"/>
    <w:p w14:paraId="1C0BF6E5" w14:textId="77777777" w:rsidR="00C85EE8" w:rsidRDefault="00C85EE8" w:rsidP="002D3CA3">
      <w:pPr>
        <w:pStyle w:val="a4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</w:p>
    <w:p w14:paraId="3785B14C" w14:textId="3049D8B9" w:rsidR="00467B3C" w:rsidRDefault="00C85EE8" w:rsidP="002D3CA3">
      <w:pPr>
        <w:pStyle w:val="a4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Ссылка на материалы Победителей: </w:t>
      </w:r>
      <w:hyperlink r:id="rId5" w:history="1">
        <w:r w:rsidRPr="00CC49C4">
          <w:rPr>
            <w:rStyle w:val="ab"/>
            <w:b/>
            <w:sz w:val="26"/>
            <w:szCs w:val="26"/>
          </w:rPr>
          <w:t>https://disk.yandex.ru/d/2HW7VZ7c8xyKKQ</w:t>
        </w:r>
      </w:hyperlink>
      <w:r>
        <w:rPr>
          <w:b/>
          <w:sz w:val="26"/>
          <w:szCs w:val="26"/>
        </w:rPr>
        <w:t xml:space="preserve"> </w:t>
      </w:r>
      <w:r w:rsidRPr="00C85EE8">
        <w:rPr>
          <w:b/>
          <w:sz w:val="26"/>
          <w:szCs w:val="26"/>
        </w:rPr>
        <w:t xml:space="preserve">  </w:t>
      </w:r>
    </w:p>
    <w:p w14:paraId="1A37D9EC" w14:textId="77777777" w:rsidR="00C85EE8" w:rsidRPr="002D3CA3" w:rsidRDefault="00C85EE8" w:rsidP="002D3CA3">
      <w:pPr>
        <w:pStyle w:val="a4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</w:p>
    <w:p w14:paraId="1EEF8714" w14:textId="56850BA1" w:rsidR="00B65AF3" w:rsidRPr="002D3CA3" w:rsidRDefault="00E778DA" w:rsidP="002D3CA3">
      <w:pPr>
        <w:pStyle w:val="a4"/>
        <w:spacing w:before="0" w:beforeAutospacing="0" w:after="0" w:afterAutospacing="0"/>
        <w:ind w:firstLine="360"/>
        <w:jc w:val="both"/>
        <w:rPr>
          <w:b/>
          <w:bCs/>
          <w:sz w:val="26"/>
          <w:szCs w:val="26"/>
        </w:rPr>
      </w:pPr>
      <w:bookmarkStart w:id="3" w:name="_Hlk183685908"/>
      <w:r w:rsidRPr="002D3CA3">
        <w:rPr>
          <w:b/>
          <w:sz w:val="26"/>
          <w:szCs w:val="26"/>
        </w:rPr>
        <w:t>Номинация «И</w:t>
      </w:r>
      <w:r w:rsidR="004C46F8">
        <w:rPr>
          <w:b/>
          <w:sz w:val="26"/>
          <w:szCs w:val="26"/>
        </w:rPr>
        <w:t>нструктор по физической культуре</w:t>
      </w:r>
      <w:r w:rsidRPr="002D3CA3">
        <w:rPr>
          <w:b/>
          <w:bCs/>
          <w:sz w:val="26"/>
          <w:szCs w:val="26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379"/>
        <w:gridCol w:w="1984"/>
      </w:tblGrid>
      <w:tr w:rsidR="00467B3C" w:rsidRPr="00467B3C" w14:paraId="7DFBD2AD" w14:textId="77777777" w:rsidTr="00C85EE8">
        <w:tc>
          <w:tcPr>
            <w:tcW w:w="534" w:type="dxa"/>
          </w:tcPr>
          <w:p w14:paraId="661DD544" w14:textId="77777777" w:rsidR="00467B3C" w:rsidRPr="00467B3C" w:rsidRDefault="00467B3C" w:rsidP="00467B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B8B17" w14:textId="77777777" w:rsidR="00467B3C" w:rsidRPr="00467B3C" w:rsidRDefault="00467B3C" w:rsidP="00467B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6379" w:type="dxa"/>
          </w:tcPr>
          <w:p w14:paraId="0163AEBA" w14:textId="77777777" w:rsidR="00467B3C" w:rsidRPr="00467B3C" w:rsidRDefault="00467B3C" w:rsidP="00467B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1984" w:type="dxa"/>
          </w:tcPr>
          <w:p w14:paraId="6832BFFA" w14:textId="77777777" w:rsidR="00467B3C" w:rsidRPr="00467B3C" w:rsidRDefault="00467B3C" w:rsidP="00467B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66721" w:rsidRPr="00467B3C" w14:paraId="6BFC9F63" w14:textId="77777777" w:rsidTr="00C85EE8">
        <w:tc>
          <w:tcPr>
            <w:tcW w:w="534" w:type="dxa"/>
          </w:tcPr>
          <w:p w14:paraId="40CE41FD" w14:textId="77777777" w:rsidR="00966721" w:rsidRPr="00467B3C" w:rsidRDefault="00966721" w:rsidP="009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3C66C97" w14:textId="64054A45" w:rsidR="00966721" w:rsidRPr="00467B3C" w:rsidRDefault="00F07B0F" w:rsidP="009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3688451"/>
            <w:r>
              <w:rPr>
                <w:rFonts w:ascii="Times New Roman" w:hAnsi="Times New Roman" w:cs="Times New Roman"/>
                <w:sz w:val="24"/>
                <w:szCs w:val="24"/>
              </w:rPr>
              <w:t>МДОУ №7</w:t>
            </w:r>
            <w:r w:rsidR="002E403D">
              <w:rPr>
                <w:rFonts w:ascii="Times New Roman" w:hAnsi="Times New Roman" w:cs="Times New Roman"/>
                <w:sz w:val="24"/>
                <w:szCs w:val="24"/>
              </w:rPr>
              <w:t xml:space="preserve"> «Ягодка»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</w:p>
        </w:tc>
        <w:tc>
          <w:tcPr>
            <w:tcW w:w="6379" w:type="dxa"/>
          </w:tcPr>
          <w:p w14:paraId="2E40A2FD" w14:textId="534C2F69" w:rsidR="00966721" w:rsidRPr="00467B3C" w:rsidRDefault="004C46F8" w:rsidP="009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sz w:val="24"/>
                <w:szCs w:val="24"/>
              </w:rPr>
              <w:t xml:space="preserve">Акчурина Инна Сергеевна, инструктор </w:t>
            </w:r>
            <w:r w:rsidR="004B0A74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1984" w:type="dxa"/>
          </w:tcPr>
          <w:p w14:paraId="00B99E5A" w14:textId="204FA915" w:rsidR="00966721" w:rsidRPr="00467B3C" w:rsidRDefault="004C46F8" w:rsidP="00966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Диплом </w:t>
            </w: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val="en-US"/>
              </w:rPr>
              <w:t xml:space="preserve">I </w:t>
            </w: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место</w:t>
            </w:r>
          </w:p>
        </w:tc>
      </w:tr>
      <w:tr w:rsidR="00F07B0F" w:rsidRPr="00467B3C" w14:paraId="502BB000" w14:textId="77777777" w:rsidTr="00C85EE8">
        <w:tc>
          <w:tcPr>
            <w:tcW w:w="534" w:type="dxa"/>
          </w:tcPr>
          <w:p w14:paraId="1E2F01ED" w14:textId="12B3756D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C69A85C" w14:textId="203B28AB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№11 «Дюймовочка»</w:t>
            </w:r>
          </w:p>
        </w:tc>
        <w:tc>
          <w:tcPr>
            <w:tcW w:w="6379" w:type="dxa"/>
          </w:tcPr>
          <w:p w14:paraId="4C6C7AEF" w14:textId="0B7A15E0" w:rsidR="00F07B0F" w:rsidRPr="004C46F8" w:rsidRDefault="004C46F8" w:rsidP="004C46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Черняева Анастасия Викторовна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Бабаева </w:t>
            </w:r>
            <w:proofErr w:type="spellStart"/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Ибадет</w:t>
            </w:r>
            <w:proofErr w:type="spellEnd"/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Ферезуллаевна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Праслова Ольга Сергеевна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6F8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8B4EE6C" w14:textId="3EEB127C" w:rsidR="00F07B0F" w:rsidRDefault="004C46F8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5ABFC066" w14:textId="77777777" w:rsidTr="00C85EE8">
        <w:tc>
          <w:tcPr>
            <w:tcW w:w="534" w:type="dxa"/>
          </w:tcPr>
          <w:p w14:paraId="557B77C0" w14:textId="09AC995D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CADDD95" w14:textId="38F5F785" w:rsidR="00F07B0F" w:rsidRPr="00467B3C" w:rsidRDefault="00F07B0F" w:rsidP="00F07B0F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МАДОУ</w:t>
            </w:r>
            <w:r w:rsidR="0021256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467B3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«Детский сад №22</w:t>
            </w:r>
            <w:r w:rsidR="0021256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467B3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«Ласточка»</w:t>
            </w:r>
          </w:p>
        </w:tc>
        <w:tc>
          <w:tcPr>
            <w:tcW w:w="6379" w:type="dxa"/>
          </w:tcPr>
          <w:p w14:paraId="4BAD822D" w14:textId="77777777" w:rsidR="004B59AE" w:rsidRPr="004B59AE" w:rsidRDefault="004B59AE" w:rsidP="004B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Мария Сергеевна, инструктор по </w:t>
            </w:r>
            <w:proofErr w:type="spellStart"/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7D4A8" w14:textId="77777777" w:rsidR="004B59AE" w:rsidRPr="004B59AE" w:rsidRDefault="004B59AE" w:rsidP="004B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Михайлова Светлана Эдуардовна, воспитатель</w:t>
            </w:r>
          </w:p>
          <w:p w14:paraId="351A9F5B" w14:textId="5C5628D7" w:rsidR="00F07B0F" w:rsidRPr="00467B3C" w:rsidRDefault="004B59AE" w:rsidP="004B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Аникина Ирина Викторовна, воспитатель</w:t>
            </w:r>
          </w:p>
        </w:tc>
        <w:tc>
          <w:tcPr>
            <w:tcW w:w="1984" w:type="dxa"/>
          </w:tcPr>
          <w:p w14:paraId="59603435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13FD0D9D" w14:textId="77777777" w:rsidTr="00C85EE8">
        <w:tc>
          <w:tcPr>
            <w:tcW w:w="534" w:type="dxa"/>
          </w:tcPr>
          <w:p w14:paraId="0944FF85" w14:textId="3D843231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70B4B76" w14:textId="72FD94EB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46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№41«Ветерок»</w:t>
            </w:r>
          </w:p>
        </w:tc>
        <w:tc>
          <w:tcPr>
            <w:tcW w:w="6379" w:type="dxa"/>
          </w:tcPr>
          <w:p w14:paraId="475AC5E8" w14:textId="33204824" w:rsidR="00F07B0F" w:rsidRPr="004B59AE" w:rsidRDefault="004B59AE" w:rsidP="00F07B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Александрова Анна Николаевна, инструктор по </w:t>
            </w:r>
            <w:r w:rsidRPr="004B59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1984" w:type="dxa"/>
          </w:tcPr>
          <w:p w14:paraId="00673F89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</w:t>
            </w:r>
          </w:p>
        </w:tc>
      </w:tr>
      <w:tr w:rsidR="00F07B0F" w:rsidRPr="00467B3C" w14:paraId="7A05E173" w14:textId="77777777" w:rsidTr="00C85EE8">
        <w:tc>
          <w:tcPr>
            <w:tcW w:w="534" w:type="dxa"/>
          </w:tcPr>
          <w:p w14:paraId="6E000545" w14:textId="13865E7D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1D709FB" w14:textId="1A6F97CA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МДОУ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01A6AD0B" w14:textId="216274CA" w:rsidR="00F07B0F" w:rsidRPr="00467B3C" w:rsidRDefault="004B59AE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Княжева</w:t>
            </w:r>
            <w:proofErr w:type="spellEnd"/>
            <w:r w:rsidRPr="004B59AE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инструктор по физической культуре</w:t>
            </w:r>
          </w:p>
        </w:tc>
        <w:tc>
          <w:tcPr>
            <w:tcW w:w="1984" w:type="dxa"/>
          </w:tcPr>
          <w:p w14:paraId="72491DB7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4C18D16A" w14:textId="77777777" w:rsidTr="00C85EE8">
        <w:tc>
          <w:tcPr>
            <w:tcW w:w="534" w:type="dxa"/>
          </w:tcPr>
          <w:p w14:paraId="4EA6FAC7" w14:textId="24E3AF56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6EF83D3" w14:textId="252E721B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МДОУ №62 «</w:t>
            </w:r>
            <w:r w:rsidR="004B59AE">
              <w:rPr>
                <w:rFonts w:ascii="Times New Roman" w:hAnsi="Times New Roman" w:cs="Times New Roman"/>
                <w:bCs/>
                <w:sz w:val="24"/>
                <w:szCs w:val="24"/>
              </w:rPr>
              <w:t>Рябинушка»</w:t>
            </w:r>
          </w:p>
        </w:tc>
        <w:tc>
          <w:tcPr>
            <w:tcW w:w="6379" w:type="dxa"/>
          </w:tcPr>
          <w:p w14:paraId="5DA12631" w14:textId="4945E8CF" w:rsidR="00F07B0F" w:rsidRPr="00467B3C" w:rsidRDefault="004B59AE" w:rsidP="004B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Соснова Галина Валентиновна, инструктор по физической культуре;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Барулева</w:t>
            </w:r>
            <w:proofErr w:type="spellEnd"/>
            <w:r w:rsidRPr="004B59A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Павловна, старший воспитатель</w:t>
            </w:r>
          </w:p>
        </w:tc>
        <w:tc>
          <w:tcPr>
            <w:tcW w:w="1984" w:type="dxa"/>
          </w:tcPr>
          <w:p w14:paraId="0A431F6A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76A580BF" w14:textId="77777777" w:rsidTr="00C85EE8">
        <w:tc>
          <w:tcPr>
            <w:tcW w:w="534" w:type="dxa"/>
          </w:tcPr>
          <w:p w14:paraId="6F26BA47" w14:textId="4DCA4C7C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BC52FC7" w14:textId="396F8D50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№63 «Золушка»</w:t>
            </w:r>
          </w:p>
        </w:tc>
        <w:tc>
          <w:tcPr>
            <w:tcW w:w="6379" w:type="dxa"/>
          </w:tcPr>
          <w:p w14:paraId="16C6B40C" w14:textId="57C6A2BD" w:rsidR="00F07B0F" w:rsidRPr="00467B3C" w:rsidRDefault="004B59AE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Малыгина Юлия Николаевна, инструктор по физической культуре</w:t>
            </w:r>
          </w:p>
        </w:tc>
        <w:tc>
          <w:tcPr>
            <w:tcW w:w="1984" w:type="dxa"/>
          </w:tcPr>
          <w:p w14:paraId="5FF5E029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2B2F2052" w14:textId="77777777" w:rsidTr="00C85EE8">
        <w:tc>
          <w:tcPr>
            <w:tcW w:w="534" w:type="dxa"/>
          </w:tcPr>
          <w:p w14:paraId="46492941" w14:textId="64E50D82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FC084D7" w14:textId="0AE2769B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№66 </w:t>
            </w:r>
            <w:r w:rsidR="004B59AE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6379" w:type="dxa"/>
          </w:tcPr>
          <w:p w14:paraId="17B53155" w14:textId="407B9002" w:rsidR="00F07B0F" w:rsidRPr="004B59AE" w:rsidRDefault="004B59AE" w:rsidP="004B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E">
              <w:rPr>
                <w:rFonts w:ascii="Times New Roman" w:hAnsi="Times New Roman" w:cs="Times New Roman"/>
                <w:sz w:val="24"/>
                <w:szCs w:val="24"/>
              </w:rPr>
              <w:t>Рябых Любовь Владимировна, инструктор по физической культуре</w:t>
            </w:r>
          </w:p>
        </w:tc>
        <w:tc>
          <w:tcPr>
            <w:tcW w:w="1984" w:type="dxa"/>
          </w:tcPr>
          <w:p w14:paraId="1D323BDC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1E3CF30C" w14:textId="77777777" w:rsidTr="00C85EE8">
        <w:tc>
          <w:tcPr>
            <w:tcW w:w="534" w:type="dxa"/>
          </w:tcPr>
          <w:p w14:paraId="49F7A282" w14:textId="4D38E163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C224253" w14:textId="4AD229B4" w:rsidR="00F07B0F" w:rsidRPr="000661DE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 №80 </w:t>
            </w:r>
            <w:r w:rsidR="000661DE">
              <w:rPr>
                <w:rFonts w:ascii="Times New Roman" w:hAnsi="Times New Roman" w:cs="Times New Roman"/>
                <w:sz w:val="24"/>
                <w:szCs w:val="24"/>
              </w:rPr>
              <w:t>«Гномик»</w:t>
            </w:r>
          </w:p>
        </w:tc>
        <w:tc>
          <w:tcPr>
            <w:tcW w:w="6379" w:type="dxa"/>
          </w:tcPr>
          <w:p w14:paraId="09572F9D" w14:textId="30093EB5" w:rsidR="00F07B0F" w:rsidRPr="00467B3C" w:rsidRDefault="000661DE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DE">
              <w:rPr>
                <w:rFonts w:ascii="Times New Roman" w:hAnsi="Times New Roman" w:cs="Times New Roman"/>
                <w:sz w:val="24"/>
                <w:szCs w:val="24"/>
              </w:rPr>
              <w:t>Белягина</w:t>
            </w:r>
            <w:proofErr w:type="spellEnd"/>
            <w:r w:rsidRPr="000661D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984" w:type="dxa"/>
          </w:tcPr>
          <w:p w14:paraId="70CA5C1F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7F0D3F86" w14:textId="77777777" w:rsidTr="00C85EE8">
        <w:tc>
          <w:tcPr>
            <w:tcW w:w="534" w:type="dxa"/>
          </w:tcPr>
          <w:p w14:paraId="2344C87C" w14:textId="3A0792A6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0CC0E92" w14:textId="7AE3B29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  <w:r w:rsidR="000661DE">
              <w:rPr>
                <w:rFonts w:ascii="Times New Roman" w:eastAsia="Times New Roman" w:hAnsi="Times New Roman" w:cs="Times New Roman"/>
                <w:sz w:val="24"/>
                <w:szCs w:val="24"/>
              </w:rPr>
              <w:t>«Искорка»</w:t>
            </w:r>
          </w:p>
        </w:tc>
        <w:tc>
          <w:tcPr>
            <w:tcW w:w="6379" w:type="dxa"/>
          </w:tcPr>
          <w:p w14:paraId="4F57C27E" w14:textId="1B7E6197" w:rsidR="00F07B0F" w:rsidRPr="00467B3C" w:rsidRDefault="000661DE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DE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0661DE">
              <w:rPr>
                <w:rFonts w:ascii="Times New Roman" w:hAnsi="Times New Roman" w:cs="Times New Roman"/>
                <w:sz w:val="24"/>
                <w:szCs w:val="24"/>
              </w:rPr>
              <w:t xml:space="preserve"> Дана Николаевна, инструктор по физической культуре</w:t>
            </w:r>
          </w:p>
        </w:tc>
        <w:tc>
          <w:tcPr>
            <w:tcW w:w="1984" w:type="dxa"/>
          </w:tcPr>
          <w:p w14:paraId="74CD323D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498A52EE" w14:textId="77777777" w:rsidTr="00C85EE8">
        <w:tc>
          <w:tcPr>
            <w:tcW w:w="534" w:type="dxa"/>
          </w:tcPr>
          <w:p w14:paraId="7156FA24" w14:textId="4F91B88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30C71D0F" w14:textId="7D2B2955" w:rsidR="00F07B0F" w:rsidRPr="00467B3C" w:rsidRDefault="00F07B0F" w:rsidP="00F07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0F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06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«Зоренька»</w:t>
            </w:r>
          </w:p>
        </w:tc>
        <w:tc>
          <w:tcPr>
            <w:tcW w:w="6379" w:type="dxa"/>
          </w:tcPr>
          <w:p w14:paraId="61B2842A" w14:textId="1368EB0F" w:rsidR="00F07B0F" w:rsidRPr="00467B3C" w:rsidRDefault="000661DE" w:rsidP="00066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3689553"/>
            <w:r w:rsidRPr="000661DE">
              <w:rPr>
                <w:rFonts w:ascii="Times New Roman" w:hAnsi="Times New Roman" w:cs="Times New Roman"/>
                <w:sz w:val="24"/>
                <w:szCs w:val="24"/>
              </w:rPr>
              <w:t>Королёва Татьяна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661DE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bookmarkEnd w:id="5"/>
          </w:p>
        </w:tc>
        <w:tc>
          <w:tcPr>
            <w:tcW w:w="1984" w:type="dxa"/>
          </w:tcPr>
          <w:p w14:paraId="1885368C" w14:textId="460B1F7E" w:rsidR="00F07B0F" w:rsidRDefault="004C46F8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4C4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4C4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F07B0F" w:rsidRPr="00467B3C" w14:paraId="2D453533" w14:textId="77777777" w:rsidTr="00C85EE8">
        <w:tc>
          <w:tcPr>
            <w:tcW w:w="534" w:type="dxa"/>
          </w:tcPr>
          <w:p w14:paraId="3A4AF124" w14:textId="24610529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6811B67C" w14:textId="44807E24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 w:rsidR="000661DE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6379" w:type="dxa"/>
          </w:tcPr>
          <w:p w14:paraId="0A92AD09" w14:textId="5F91E3F4" w:rsidR="00F07B0F" w:rsidRPr="00467B3C" w:rsidRDefault="000661DE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E">
              <w:rPr>
                <w:rFonts w:ascii="Times New Roman" w:hAnsi="Times New Roman" w:cs="Times New Roman"/>
                <w:sz w:val="24"/>
                <w:szCs w:val="24"/>
              </w:rPr>
              <w:t xml:space="preserve">Маклакова </w:t>
            </w:r>
            <w:r w:rsidRPr="00212560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  <w:r w:rsidR="00212560" w:rsidRPr="00212560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984" w:type="dxa"/>
          </w:tcPr>
          <w:p w14:paraId="3804DAA8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07349131" w14:textId="77777777" w:rsidTr="00C85EE8">
        <w:tc>
          <w:tcPr>
            <w:tcW w:w="534" w:type="dxa"/>
          </w:tcPr>
          <w:p w14:paraId="5316BB05" w14:textId="390FC1DF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2A119253" w14:textId="069C89E9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B3C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6379" w:type="dxa"/>
          </w:tcPr>
          <w:p w14:paraId="7F273604" w14:textId="74233B08" w:rsidR="00F07B0F" w:rsidRPr="00467B3C" w:rsidRDefault="00212852" w:rsidP="0021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Смольская Надежда Юрьевна, 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Лебедева Ксения Васильевна, воспитатель</w:t>
            </w:r>
          </w:p>
        </w:tc>
        <w:tc>
          <w:tcPr>
            <w:tcW w:w="1984" w:type="dxa"/>
          </w:tcPr>
          <w:p w14:paraId="1E503CAE" w14:textId="77777777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6063C7E3" w14:textId="77777777" w:rsidTr="00C85EE8">
        <w:tc>
          <w:tcPr>
            <w:tcW w:w="534" w:type="dxa"/>
          </w:tcPr>
          <w:p w14:paraId="06B2BE33" w14:textId="2C8D68E5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12376340" w14:textId="18946C8A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МДОУ №10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212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«Росинка»</w:t>
            </w:r>
          </w:p>
        </w:tc>
        <w:tc>
          <w:tcPr>
            <w:tcW w:w="6379" w:type="dxa"/>
          </w:tcPr>
          <w:p w14:paraId="71E754FB" w14:textId="7B48319B" w:rsidR="00F07B0F" w:rsidRPr="00467B3C" w:rsidRDefault="00212852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3689661"/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Мякина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2852"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Иванчикова Светлана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1285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2852">
              <w:rPr>
                <w:rFonts w:ascii="Times New Roman" w:hAnsi="Times New Roman" w:cs="Times New Roman"/>
                <w:bCs/>
                <w:sz w:val="24"/>
                <w:szCs w:val="24"/>
              </w:rPr>
              <w:t>Серова Ирина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1285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bookmarkEnd w:id="6"/>
          </w:p>
        </w:tc>
        <w:tc>
          <w:tcPr>
            <w:tcW w:w="1984" w:type="dxa"/>
          </w:tcPr>
          <w:p w14:paraId="52B40D01" w14:textId="256FAC1E" w:rsidR="00F07B0F" w:rsidRPr="00467B3C" w:rsidRDefault="004C46F8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Диплом </w:t>
            </w: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val="en-US"/>
              </w:rPr>
              <w:t xml:space="preserve">III </w:t>
            </w: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место</w:t>
            </w:r>
          </w:p>
        </w:tc>
      </w:tr>
      <w:tr w:rsidR="00F07B0F" w:rsidRPr="00467B3C" w14:paraId="479A3DB3" w14:textId="77777777" w:rsidTr="00C85EE8">
        <w:tc>
          <w:tcPr>
            <w:tcW w:w="534" w:type="dxa"/>
          </w:tcPr>
          <w:p w14:paraId="6EF83836" w14:textId="47FDEDB6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0A4CF3FA" w14:textId="77777777" w:rsidR="004341F4" w:rsidRDefault="00F07B0F" w:rsidP="00F07B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341F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4341F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"Детский сад</w:t>
            </w:r>
            <w:r w:rsidR="004341F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41F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№ 107 </w:t>
            </w:r>
            <w:r w:rsidR="004341F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916D46" w14:textId="3A2A7811" w:rsidR="00F07B0F" w:rsidRPr="004341F4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F4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"Лукоморье"</w:t>
            </w:r>
          </w:p>
        </w:tc>
        <w:tc>
          <w:tcPr>
            <w:tcW w:w="6379" w:type="dxa"/>
          </w:tcPr>
          <w:p w14:paraId="3D19E16F" w14:textId="56D65F19" w:rsidR="00F07B0F" w:rsidRPr="00467B3C" w:rsidRDefault="00212852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Карпина Ирина Васильевна, инструктор по физической культуре</w:t>
            </w:r>
          </w:p>
        </w:tc>
        <w:tc>
          <w:tcPr>
            <w:tcW w:w="1984" w:type="dxa"/>
          </w:tcPr>
          <w:p w14:paraId="24EA3259" w14:textId="6FDD783E" w:rsidR="00F07B0F" w:rsidRPr="00467B3C" w:rsidRDefault="004C46F8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030BC777" w14:textId="77777777" w:rsidTr="00C85EE8">
        <w:tc>
          <w:tcPr>
            <w:tcW w:w="534" w:type="dxa"/>
          </w:tcPr>
          <w:p w14:paraId="033DCCCE" w14:textId="739534C2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74E6A6F7" w14:textId="446821EF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108 «Гнёздышко»</w:t>
            </w:r>
          </w:p>
        </w:tc>
        <w:tc>
          <w:tcPr>
            <w:tcW w:w="6379" w:type="dxa"/>
          </w:tcPr>
          <w:p w14:paraId="4FA05169" w14:textId="34349C24" w:rsidR="00F07B0F" w:rsidRPr="00467B3C" w:rsidRDefault="00212852" w:rsidP="0021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Борисова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Смирнова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460077A" w14:textId="7DE446C1" w:rsidR="00F07B0F" w:rsidRPr="004C46F8" w:rsidRDefault="004C46F8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46F8" w:rsidRPr="00467B3C" w14:paraId="4E208272" w14:textId="77777777" w:rsidTr="00C85EE8">
        <w:tc>
          <w:tcPr>
            <w:tcW w:w="534" w:type="dxa"/>
          </w:tcPr>
          <w:p w14:paraId="75EFC22C" w14:textId="3E15E7EB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09F8F6B2" w14:textId="21C4C4A8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467B3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№111 «Медвежонок»</w:t>
            </w:r>
          </w:p>
        </w:tc>
        <w:tc>
          <w:tcPr>
            <w:tcW w:w="6379" w:type="dxa"/>
          </w:tcPr>
          <w:p w14:paraId="2F1CB3A7" w14:textId="42854CFD" w:rsidR="004C46F8" w:rsidRPr="00467B3C" w:rsidRDefault="00212852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Бондаренко Оксана Валериевна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984" w:type="dxa"/>
          </w:tcPr>
          <w:p w14:paraId="7B24CEDA" w14:textId="17629A28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4C46F8" w:rsidRPr="00467B3C" w14:paraId="6607287E" w14:textId="77777777" w:rsidTr="00C85EE8">
        <w:tc>
          <w:tcPr>
            <w:tcW w:w="534" w:type="dxa"/>
          </w:tcPr>
          <w:p w14:paraId="503935FD" w14:textId="696EFC82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3DD91E4D" w14:textId="29EF78B6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МБДОУ №112 «Золотая рыбка»</w:t>
            </w:r>
          </w:p>
        </w:tc>
        <w:tc>
          <w:tcPr>
            <w:tcW w:w="6379" w:type="dxa"/>
          </w:tcPr>
          <w:p w14:paraId="4D6C3F52" w14:textId="765894A0" w:rsidR="004C46F8" w:rsidRPr="00467B3C" w:rsidRDefault="00212852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Никонорова Марина Константиновна, инструктор по физической культуре</w:t>
            </w:r>
          </w:p>
        </w:tc>
        <w:tc>
          <w:tcPr>
            <w:tcW w:w="1984" w:type="dxa"/>
          </w:tcPr>
          <w:p w14:paraId="4CC61457" w14:textId="3CC0A282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4C46F8" w:rsidRPr="00467B3C" w14:paraId="4A06DA4F" w14:textId="77777777" w:rsidTr="00C85EE8">
        <w:tc>
          <w:tcPr>
            <w:tcW w:w="534" w:type="dxa"/>
          </w:tcPr>
          <w:p w14:paraId="3BA95047" w14:textId="61D9F4C5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697979D9" w14:textId="743F346C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28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№114 </w:t>
            </w:r>
            <w:r w:rsidR="00212852">
              <w:rPr>
                <w:rFonts w:ascii="Times New Roman" w:hAnsi="Times New Roman" w:cs="Times New Roman"/>
                <w:sz w:val="24"/>
                <w:szCs w:val="24"/>
              </w:rPr>
              <w:t>«Солнечный город»</w:t>
            </w:r>
          </w:p>
        </w:tc>
        <w:tc>
          <w:tcPr>
            <w:tcW w:w="6379" w:type="dxa"/>
          </w:tcPr>
          <w:p w14:paraId="744473AA" w14:textId="2743DFF5" w:rsidR="004C46F8" w:rsidRPr="00467B3C" w:rsidRDefault="00212852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Затескина</w:t>
            </w:r>
            <w:proofErr w:type="spellEnd"/>
            <w:r w:rsidRPr="002128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Викторовна, Скороходова Наталия Владимировна, инструкторы по физической культуре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11627F0" w14:textId="452734FC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4C46F8" w:rsidRPr="00467B3C" w14:paraId="4F879E7B" w14:textId="77777777" w:rsidTr="00C85EE8">
        <w:tc>
          <w:tcPr>
            <w:tcW w:w="534" w:type="dxa"/>
          </w:tcPr>
          <w:p w14:paraId="03F1E46B" w14:textId="00CBDDB6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71D48208" w14:textId="3C9EFEF4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28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№ 115 «Капелька»</w:t>
            </w:r>
          </w:p>
        </w:tc>
        <w:tc>
          <w:tcPr>
            <w:tcW w:w="6379" w:type="dxa"/>
          </w:tcPr>
          <w:p w14:paraId="008D70B6" w14:textId="779C5E2C" w:rsidR="004C46F8" w:rsidRPr="00467B3C" w:rsidRDefault="00212852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Сорокина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984" w:type="dxa"/>
          </w:tcPr>
          <w:p w14:paraId="4D2996B6" w14:textId="0C2886A2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07B0F" w:rsidRPr="00467B3C" w14:paraId="185BA8A1" w14:textId="77777777" w:rsidTr="00C85EE8">
        <w:tc>
          <w:tcPr>
            <w:tcW w:w="534" w:type="dxa"/>
          </w:tcPr>
          <w:p w14:paraId="20D7BC3D" w14:textId="28053AF4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0F5D24B0" w14:textId="6CC0B31C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МБДОУ №116 «Здоровячок»</w:t>
            </w:r>
          </w:p>
        </w:tc>
        <w:tc>
          <w:tcPr>
            <w:tcW w:w="6379" w:type="dxa"/>
          </w:tcPr>
          <w:p w14:paraId="03553415" w14:textId="38B550C9" w:rsidR="00F07B0F" w:rsidRPr="00467B3C" w:rsidRDefault="00986A6D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6D">
              <w:rPr>
                <w:rFonts w:ascii="Times New Roman" w:hAnsi="Times New Roman" w:cs="Times New Roman"/>
                <w:sz w:val="24"/>
                <w:szCs w:val="24"/>
              </w:rPr>
              <w:t>Торгованова</w:t>
            </w:r>
            <w:proofErr w:type="spellEnd"/>
            <w:r w:rsidRPr="00986A6D">
              <w:rPr>
                <w:rFonts w:ascii="Times New Roman" w:hAnsi="Times New Roman" w:cs="Times New Roman"/>
                <w:sz w:val="24"/>
                <w:szCs w:val="24"/>
              </w:rPr>
              <w:t xml:space="preserve"> Ольга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6A6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14:paraId="76BBA952" w14:textId="09C1BB96" w:rsidR="00F07B0F" w:rsidRPr="004C46F8" w:rsidRDefault="004C46F8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7B0F" w:rsidRPr="00467B3C" w14:paraId="1CF264C2" w14:textId="77777777" w:rsidTr="00C85EE8">
        <w:tc>
          <w:tcPr>
            <w:tcW w:w="534" w:type="dxa"/>
          </w:tcPr>
          <w:p w14:paraId="0F60DA05" w14:textId="5B79E8DF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1198A7C5" w14:textId="454D35D1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6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№118 </w:t>
            </w:r>
            <w:r w:rsidR="00986A6D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6379" w:type="dxa"/>
          </w:tcPr>
          <w:p w14:paraId="2868DBA7" w14:textId="64F5BDE0" w:rsidR="00F07B0F" w:rsidRPr="00467B3C" w:rsidRDefault="00986A6D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3689456"/>
            <w:r w:rsidRPr="00986A6D">
              <w:rPr>
                <w:rFonts w:ascii="Times New Roman" w:hAnsi="Times New Roman" w:cs="Times New Roman"/>
                <w:sz w:val="24"/>
                <w:szCs w:val="24"/>
              </w:rPr>
              <w:t>Шиндяпина Инна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6A6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bookmarkEnd w:id="7"/>
          </w:p>
        </w:tc>
        <w:tc>
          <w:tcPr>
            <w:tcW w:w="1984" w:type="dxa"/>
          </w:tcPr>
          <w:p w14:paraId="59BF5A27" w14:textId="04A28571" w:rsidR="00F07B0F" w:rsidRPr="00467B3C" w:rsidRDefault="004C46F8" w:rsidP="00F07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Диплом </w:t>
            </w: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val="en-US"/>
              </w:rPr>
              <w:t xml:space="preserve">II </w:t>
            </w:r>
            <w:r w:rsidRPr="00467B3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место</w:t>
            </w:r>
          </w:p>
        </w:tc>
      </w:tr>
      <w:tr w:rsidR="00F07B0F" w:rsidRPr="00467B3C" w14:paraId="7A945FBC" w14:textId="77777777" w:rsidTr="00C85EE8">
        <w:tc>
          <w:tcPr>
            <w:tcW w:w="534" w:type="dxa"/>
          </w:tcPr>
          <w:p w14:paraId="1A10311C" w14:textId="4491D32D" w:rsidR="00F07B0F" w:rsidRPr="00467B3C" w:rsidRDefault="00F07B0F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7A38AF59" w14:textId="4971F72D" w:rsidR="00F07B0F" w:rsidRPr="00467B3C" w:rsidRDefault="00212560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F07B0F">
              <w:rPr>
                <w:rFonts w:ascii="Times New Roman" w:hAnsi="Times New Roman" w:cs="Times New Roman"/>
                <w:sz w:val="24"/>
                <w:szCs w:val="24"/>
              </w:rPr>
              <w:t>СОШ 19</w:t>
            </w:r>
          </w:p>
        </w:tc>
        <w:tc>
          <w:tcPr>
            <w:tcW w:w="6379" w:type="dxa"/>
          </w:tcPr>
          <w:p w14:paraId="6BABE1AA" w14:textId="2D7D46EB" w:rsidR="00F07B0F" w:rsidRPr="00467B3C" w:rsidRDefault="00212560" w:rsidP="0021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0">
              <w:rPr>
                <w:rFonts w:ascii="Times New Roman" w:hAnsi="Times New Roman" w:cs="Times New Roman"/>
                <w:sz w:val="24"/>
                <w:szCs w:val="24"/>
              </w:rPr>
              <w:t>Беляева Наталья Борисовна,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6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60">
              <w:rPr>
                <w:rFonts w:ascii="Times New Roman" w:hAnsi="Times New Roman" w:cs="Times New Roman"/>
                <w:sz w:val="24"/>
                <w:szCs w:val="24"/>
              </w:rPr>
              <w:t>Бокарева Елена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6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BFD2C2C" w14:textId="7FEE77F6" w:rsidR="00F07B0F" w:rsidRPr="00467B3C" w:rsidRDefault="004C46F8" w:rsidP="00F0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6F00745" w14:textId="77777777" w:rsidR="00B111AC" w:rsidRDefault="00B111AC" w:rsidP="00F07B0F">
      <w:pPr>
        <w:pStyle w:val="a4"/>
        <w:spacing w:before="0" w:beforeAutospacing="0" w:after="0" w:afterAutospacing="0"/>
        <w:jc w:val="both"/>
        <w:rPr>
          <w:b/>
          <w:bCs/>
        </w:rPr>
      </w:pPr>
      <w:bookmarkStart w:id="8" w:name="_GoBack"/>
      <w:bookmarkEnd w:id="8"/>
    </w:p>
    <w:bookmarkEnd w:id="3"/>
    <w:p w14:paraId="08300813" w14:textId="77777777" w:rsidR="00212560" w:rsidRDefault="00212560" w:rsidP="00467B3C">
      <w:pPr>
        <w:pStyle w:val="a4"/>
        <w:spacing w:before="0" w:beforeAutospacing="0" w:after="0" w:afterAutospacing="0"/>
        <w:ind w:firstLine="360"/>
        <w:jc w:val="both"/>
        <w:rPr>
          <w:b/>
          <w:bCs/>
        </w:rPr>
      </w:pPr>
    </w:p>
    <w:p w14:paraId="11538E5A" w14:textId="73CC85A5" w:rsidR="0088707E" w:rsidRPr="00467B3C" w:rsidRDefault="00E778DA" w:rsidP="00467B3C">
      <w:pPr>
        <w:pStyle w:val="a4"/>
        <w:spacing w:before="0" w:beforeAutospacing="0" w:after="0" w:afterAutospacing="0"/>
        <w:ind w:firstLine="360"/>
        <w:jc w:val="both"/>
        <w:rPr>
          <w:b/>
          <w:bCs/>
        </w:rPr>
      </w:pPr>
      <w:r w:rsidRPr="00467B3C">
        <w:rPr>
          <w:b/>
          <w:bCs/>
        </w:rPr>
        <w:t>Номинация «</w:t>
      </w:r>
      <w:r w:rsidR="00F07B0F">
        <w:rPr>
          <w:b/>
          <w:bCs/>
        </w:rPr>
        <w:t>Инструктор по физической культуре» (плавание)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245"/>
        <w:gridCol w:w="2409"/>
      </w:tblGrid>
      <w:tr w:rsidR="004C46F8" w:rsidRPr="00467B3C" w14:paraId="12B063AD" w14:textId="77777777" w:rsidTr="00B111AC">
        <w:tc>
          <w:tcPr>
            <w:tcW w:w="534" w:type="dxa"/>
          </w:tcPr>
          <w:p w14:paraId="4D88D395" w14:textId="5244E8E0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1529E083" w14:textId="1E28784D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28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B0F">
              <w:rPr>
                <w:rFonts w:ascii="Times New Roman" w:hAnsi="Times New Roman" w:cs="Times New Roman"/>
                <w:sz w:val="24"/>
                <w:szCs w:val="24"/>
              </w:rPr>
              <w:t>ДОУ №114</w:t>
            </w:r>
            <w:r w:rsidR="00212852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город»</w:t>
            </w:r>
          </w:p>
        </w:tc>
        <w:tc>
          <w:tcPr>
            <w:tcW w:w="5245" w:type="dxa"/>
          </w:tcPr>
          <w:p w14:paraId="0296ABDA" w14:textId="5D9B1BCD" w:rsidR="004C46F8" w:rsidRPr="00467B3C" w:rsidRDefault="00212852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Галочкина Ангелина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 (плавание)</w:t>
            </w:r>
          </w:p>
        </w:tc>
        <w:tc>
          <w:tcPr>
            <w:tcW w:w="2409" w:type="dxa"/>
          </w:tcPr>
          <w:p w14:paraId="694B8EC1" w14:textId="74F08D17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0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4C46F8" w:rsidRPr="00467B3C" w14:paraId="360D3748" w14:textId="77777777" w:rsidTr="00B111AC">
        <w:tc>
          <w:tcPr>
            <w:tcW w:w="534" w:type="dxa"/>
          </w:tcPr>
          <w:p w14:paraId="13EC9AFF" w14:textId="38A6C6C5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7702F67C" w14:textId="21398F0D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3C">
              <w:rPr>
                <w:rFonts w:ascii="Times New Roman" w:hAnsi="Times New Roman" w:cs="Times New Roman"/>
                <w:sz w:val="24"/>
                <w:szCs w:val="24"/>
              </w:rPr>
              <w:t>МБДОУ №116 «Здоровячок»</w:t>
            </w:r>
          </w:p>
        </w:tc>
        <w:tc>
          <w:tcPr>
            <w:tcW w:w="5245" w:type="dxa"/>
          </w:tcPr>
          <w:p w14:paraId="47B6E8AF" w14:textId="51D8D814" w:rsidR="004C46F8" w:rsidRPr="00467B3C" w:rsidRDefault="00212852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52">
              <w:rPr>
                <w:rFonts w:ascii="Times New Roman" w:hAnsi="Times New Roman" w:cs="Times New Roman"/>
                <w:sz w:val="24"/>
                <w:szCs w:val="24"/>
              </w:rPr>
              <w:t>Токарева Екатерина Александровна, инструктор по физической культуре (плавание)</w:t>
            </w:r>
          </w:p>
        </w:tc>
        <w:tc>
          <w:tcPr>
            <w:tcW w:w="2409" w:type="dxa"/>
          </w:tcPr>
          <w:p w14:paraId="4F09624E" w14:textId="4B619E38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0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4C46F8" w:rsidRPr="00467B3C" w14:paraId="2F8A23CF" w14:textId="77777777" w:rsidTr="00B111AC">
        <w:tc>
          <w:tcPr>
            <w:tcW w:w="534" w:type="dxa"/>
          </w:tcPr>
          <w:p w14:paraId="340EA30B" w14:textId="712454E5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3091A754" w14:textId="4AF4C8CB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6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№118 </w:t>
            </w:r>
            <w:r w:rsidR="00986A6D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5245" w:type="dxa"/>
          </w:tcPr>
          <w:p w14:paraId="5ECCFC2F" w14:textId="0191AA74" w:rsidR="004C46F8" w:rsidRPr="00467B3C" w:rsidRDefault="00986A6D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6D">
              <w:rPr>
                <w:rFonts w:ascii="Times New Roman" w:hAnsi="Times New Roman" w:cs="Times New Roman"/>
                <w:sz w:val="24"/>
                <w:szCs w:val="24"/>
              </w:rPr>
              <w:t>Мингазитдинова</w:t>
            </w:r>
            <w:proofErr w:type="spellEnd"/>
            <w:r w:rsidRPr="00986A6D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6A6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2409" w:type="dxa"/>
          </w:tcPr>
          <w:p w14:paraId="78F37987" w14:textId="7AFFB5B6" w:rsidR="004C46F8" w:rsidRPr="00467B3C" w:rsidRDefault="004C46F8" w:rsidP="004C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0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259A7CD" w14:textId="77777777" w:rsidR="00467B3C" w:rsidRDefault="00467B3C" w:rsidP="00467B3C">
      <w:pPr>
        <w:pStyle w:val="a4"/>
        <w:spacing w:before="0" w:beforeAutospacing="0" w:after="0" w:afterAutospacing="0"/>
        <w:ind w:firstLine="360"/>
        <w:jc w:val="both"/>
        <w:rPr>
          <w:b/>
          <w:bCs/>
        </w:rPr>
      </w:pPr>
    </w:p>
    <w:sectPr w:rsidR="00467B3C" w:rsidSect="00B111A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7E"/>
    <w:rsid w:val="000573E7"/>
    <w:rsid w:val="000661DE"/>
    <w:rsid w:val="0013477B"/>
    <w:rsid w:val="00172752"/>
    <w:rsid w:val="001D2309"/>
    <w:rsid w:val="001F4140"/>
    <w:rsid w:val="00212560"/>
    <w:rsid w:val="00212852"/>
    <w:rsid w:val="00254836"/>
    <w:rsid w:val="00256580"/>
    <w:rsid w:val="00260417"/>
    <w:rsid w:val="002B033A"/>
    <w:rsid w:val="002D3CA3"/>
    <w:rsid w:val="002E403D"/>
    <w:rsid w:val="003330AB"/>
    <w:rsid w:val="00342163"/>
    <w:rsid w:val="003666F2"/>
    <w:rsid w:val="003D5728"/>
    <w:rsid w:val="003F4EA1"/>
    <w:rsid w:val="004341F4"/>
    <w:rsid w:val="0044528D"/>
    <w:rsid w:val="00467B3C"/>
    <w:rsid w:val="00470D98"/>
    <w:rsid w:val="00490A16"/>
    <w:rsid w:val="004A3ED4"/>
    <w:rsid w:val="004A4CBA"/>
    <w:rsid w:val="004B0A74"/>
    <w:rsid w:val="004B1765"/>
    <w:rsid w:val="004B59AE"/>
    <w:rsid w:val="004C46F8"/>
    <w:rsid w:val="004C4AA3"/>
    <w:rsid w:val="004F3894"/>
    <w:rsid w:val="004F584A"/>
    <w:rsid w:val="00500112"/>
    <w:rsid w:val="00532E48"/>
    <w:rsid w:val="005772B3"/>
    <w:rsid w:val="00583C94"/>
    <w:rsid w:val="005D1A7C"/>
    <w:rsid w:val="006175EC"/>
    <w:rsid w:val="00673157"/>
    <w:rsid w:val="006903BC"/>
    <w:rsid w:val="006F1167"/>
    <w:rsid w:val="00712531"/>
    <w:rsid w:val="00712CBB"/>
    <w:rsid w:val="00744E6F"/>
    <w:rsid w:val="007E0EA6"/>
    <w:rsid w:val="00802AD2"/>
    <w:rsid w:val="00826BBA"/>
    <w:rsid w:val="008767F1"/>
    <w:rsid w:val="0088707E"/>
    <w:rsid w:val="008A77DB"/>
    <w:rsid w:val="008D4D5E"/>
    <w:rsid w:val="0096600B"/>
    <w:rsid w:val="00966721"/>
    <w:rsid w:val="00976EA0"/>
    <w:rsid w:val="00986A6D"/>
    <w:rsid w:val="00A45393"/>
    <w:rsid w:val="00A5773B"/>
    <w:rsid w:val="00A74C96"/>
    <w:rsid w:val="00AA3385"/>
    <w:rsid w:val="00B111AC"/>
    <w:rsid w:val="00B65AF3"/>
    <w:rsid w:val="00B75E94"/>
    <w:rsid w:val="00B9685B"/>
    <w:rsid w:val="00BA2B7E"/>
    <w:rsid w:val="00C05634"/>
    <w:rsid w:val="00C53648"/>
    <w:rsid w:val="00C81227"/>
    <w:rsid w:val="00C85EE8"/>
    <w:rsid w:val="00CB372D"/>
    <w:rsid w:val="00D55249"/>
    <w:rsid w:val="00D95DE2"/>
    <w:rsid w:val="00DB1B03"/>
    <w:rsid w:val="00DC7CA7"/>
    <w:rsid w:val="00E509A6"/>
    <w:rsid w:val="00E778DA"/>
    <w:rsid w:val="00E8052C"/>
    <w:rsid w:val="00EC49EA"/>
    <w:rsid w:val="00F07B0F"/>
    <w:rsid w:val="00F1064E"/>
    <w:rsid w:val="00F417B6"/>
    <w:rsid w:val="00F97E5E"/>
    <w:rsid w:val="00FA483C"/>
    <w:rsid w:val="00FB2500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933E"/>
  <w15:docId w15:val="{4DA63383-793B-491C-B087-2A6CD80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8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17B6"/>
    <w:pPr>
      <w:ind w:left="720"/>
      <w:contextualSpacing/>
    </w:pPr>
  </w:style>
  <w:style w:type="paragraph" w:styleId="a6">
    <w:name w:val="No Spacing"/>
    <w:link w:val="a7"/>
    <w:qFormat/>
    <w:rsid w:val="006903B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lang w:eastAsia="en-US"/>
    </w:rPr>
  </w:style>
  <w:style w:type="character" w:customStyle="1" w:styleId="a7">
    <w:name w:val="Без интервала Знак"/>
    <w:basedOn w:val="a0"/>
    <w:link w:val="a6"/>
    <w:rsid w:val="006903BC"/>
    <w:rPr>
      <w:rFonts w:ascii="Times New Roman" w:eastAsia="Calibri" w:hAnsi="Times New Roman" w:cs="Times New Roman"/>
      <w:color w:val="000000"/>
      <w:sz w:val="24"/>
      <w:lang w:eastAsia="en-US"/>
    </w:rPr>
  </w:style>
  <w:style w:type="character" w:styleId="a8">
    <w:name w:val="Strong"/>
    <w:uiPriority w:val="22"/>
    <w:qFormat/>
    <w:rsid w:val="00467B3C"/>
    <w:rPr>
      <w:b/>
      <w:bCs/>
    </w:rPr>
  </w:style>
  <w:style w:type="paragraph" w:styleId="a9">
    <w:name w:val="header"/>
    <w:basedOn w:val="a"/>
    <w:link w:val="aa"/>
    <w:uiPriority w:val="99"/>
    <w:unhideWhenUsed/>
    <w:rsid w:val="00C53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536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C85E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2HW7VZ7c8xyK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133F-BDB6-47E2-BBCA-465936E0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2024-04-05T09:21:00Z</cp:lastPrinted>
  <dcterms:created xsi:type="dcterms:W3CDTF">2023-02-21T09:47:00Z</dcterms:created>
  <dcterms:modified xsi:type="dcterms:W3CDTF">2024-11-29T07:42:00Z</dcterms:modified>
</cp:coreProperties>
</file>