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59" w:rsidRDefault="006E6A59" w:rsidP="006E6A59">
      <w:pPr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7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EAF8C" wp14:editId="08818A8B">
                <wp:simplePos x="0" y="0"/>
                <wp:positionH relativeFrom="column">
                  <wp:posOffset>40640</wp:posOffset>
                </wp:positionH>
                <wp:positionV relativeFrom="paragraph">
                  <wp:posOffset>-16510</wp:posOffset>
                </wp:positionV>
                <wp:extent cx="6477000" cy="5524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6A59" w:rsidRPr="006E6A59" w:rsidRDefault="006E6A59" w:rsidP="006E6A59">
                            <w:pPr>
                              <w:spacing w:after="0" w:line="240" w:lineRule="auto"/>
                              <w:ind w:right="-5" w:firstLine="70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E6A59">
                              <w:rPr>
                                <w:rFonts w:ascii="Times New Roman" w:eastAsia="Times New Roman" w:hAnsi="Times New Roman" w:cs="Times New Roman"/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Как развить у ребенка самостоятельность?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.2pt;margin-top:-1.3pt;width:510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" filled="f" stroked="f">
                <v:textbox>
                  <w:txbxContent>
                    <w:p w:rsidR="006E6A59" w:rsidRPr="006E6A59" w:rsidRDefault="006E6A59" w:rsidP="006E6A59">
                      <w:pPr>
                        <w:spacing w:after="0" w:line="240" w:lineRule="auto"/>
                        <w:ind w:right="-5" w:firstLine="709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6E6A59">
                        <w:rPr>
                          <w:rFonts w:ascii="Times New Roman" w:eastAsia="Times New Roman" w:hAnsi="Times New Roman" w:cs="Times New Roman"/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Как развить у ребенка самостоятельность?</w:t>
                      </w:r>
                    </w:p>
                  </w:txbxContent>
                </v:textbox>
              </v:shape>
            </w:pict>
          </mc:Fallback>
        </mc:AlternateContent>
      </w:r>
    </w:p>
    <w:p w:rsidR="006E6A59" w:rsidRDefault="006E6A59" w:rsidP="006E6A59">
      <w:pPr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7"/>
          <w:lang w:eastAsia="ru-RU"/>
        </w:rPr>
      </w:pPr>
    </w:p>
    <w:p w:rsidR="006E6A59" w:rsidRPr="006E6A59" w:rsidRDefault="006E6A59" w:rsidP="006E6A5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6E6A59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Самостоятельность не рождается сама по себе, она воспитывается и развивается. </w:t>
      </w:r>
    </w:p>
    <w:p w:rsidR="006E6A59" w:rsidRPr="00261A99" w:rsidRDefault="006E6A59" w:rsidP="00261A9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9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Самостоятельность</w:t>
      </w:r>
      <w:r w:rsidRPr="00261A9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качество сложное, оно выражается в свободе от внешних влияний и принуждений.</w:t>
      </w:r>
    </w:p>
    <w:p w:rsidR="0037560E" w:rsidRDefault="00261A99" w:rsidP="0037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261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амостоятельность</w:t>
      </w: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одной из ведущих качеств личности, которая выражается в умении человеком ставить цели и добиваться результата своими силами, а также неся ответственность за свои действия и поступки. </w:t>
      </w:r>
      <w:r w:rsidR="0037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7560E" w:rsidRDefault="00261A99" w:rsidP="0037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Самостоятельность</w:t>
      </w: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как и другие волевые качества человека не передаются по наследству, так как не являются врождёнными, но все они тесно связаны между собой. </w:t>
      </w:r>
    </w:p>
    <w:p w:rsidR="0037560E" w:rsidRDefault="00261A99" w:rsidP="0037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Самостоятельность</w:t>
      </w: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может развиваться отдельно от других волевых качеств личности, но в тоже время и они не могут развиваться отдельно от неё. Развитие этих качеств, происходит в процессе деятельности, а также в приобретении личностного опыта и развивать их следует, чем раньше, тем лучше. </w:t>
      </w:r>
    </w:p>
    <w:p w:rsidR="00261A99" w:rsidRPr="00261A99" w:rsidRDefault="00261A99" w:rsidP="0037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Самостоятельность</w:t>
      </w: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предусматривает ответственное отношение человека к своему поведению, способность действовать сознательно и инициативно не только в знакомой обстановке, но и в новых условиях, в том числе требующих нестандартных решений.</w:t>
      </w:r>
    </w:p>
    <w:p w:rsidR="00BA2D9B" w:rsidRPr="00261A99" w:rsidRDefault="00BA2D9B" w:rsidP="0037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Самостоятельность</w:t>
      </w: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потребность человека быть уверенным в своих действиях. Её истоки начинают проявляться у </w:t>
      </w:r>
      <w:r w:rsidRPr="00261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 уже в раннем возрасте</w:t>
      </w: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Первые признаки </w:t>
      </w:r>
      <w:r w:rsidRPr="003756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самостоятельности</w:t>
      </w:r>
      <w:r w:rsidRPr="0037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малыш проявляет при утверждении </w:t>
      </w:r>
      <w:r w:rsidRPr="003756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«Я сам!»</w:t>
      </w:r>
      <w:r w:rsidRPr="0037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3756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«Я хочу!»</w:t>
      </w:r>
      <w:r w:rsidRPr="0037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3756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«Я умею!»</w:t>
      </w:r>
      <w:r w:rsidRPr="0037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 </w:t>
      </w:r>
      <w:r w:rsidRPr="003756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свидетельствует</w:t>
      </w:r>
      <w:r w:rsidRPr="0037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существенном скачке в его развитии, о желании освободиться от опеки взрослого, пытаясь </w:t>
      </w:r>
      <w:r w:rsidRPr="003756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самостоятельно</w:t>
      </w:r>
      <w:r w:rsidRPr="0037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реализовать свои интересы. В данных утверждениях малыша заложены зачатки будущих важных </w:t>
      </w:r>
      <w:r w:rsidRPr="0037560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качеств</w:t>
      </w:r>
      <w:r w:rsidRPr="0037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ответственности, настойчивости, уверенности в себе, активности в познании мира, а также </w:t>
      </w:r>
      <w:r w:rsidRPr="003756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самостоятельности</w:t>
      </w:r>
      <w:r w:rsidRPr="0037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61A99" w:rsidRPr="0037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7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ни странно, но именно в этом </w:t>
      </w:r>
      <w:r w:rsidRPr="003756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возрасте начинают формироваться самостоятельные действия и умения</w:t>
      </w:r>
      <w:r w:rsidRPr="0037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которые усложняются в игре, в восприятии окружающего мира и общении. С помощью взрослого </w:t>
      </w:r>
      <w:r w:rsidRPr="003756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самостоятельные</w:t>
      </w:r>
      <w:r w:rsidRPr="0037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умения ребёнка закрепляются, а также</w:t>
      </w: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проявляются в различных видах детской деятельности.</w:t>
      </w:r>
    </w:p>
    <w:p w:rsidR="00BA2D9B" w:rsidRPr="00261A99" w:rsidRDefault="00BA2D9B" w:rsidP="0037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261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возрасте двух лет</w:t>
      </w: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ребёнок уже сам может ходить, сам берёт игрушки, которые ему нравятся, пытается </w:t>
      </w:r>
      <w:r w:rsidRPr="003756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самостоятельно есть</w:t>
      </w:r>
      <w:r w:rsidRPr="0037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быстрее понять окружающий мир, ему нужен взрослый, который будет опорой для него. </w:t>
      </w:r>
    </w:p>
    <w:p w:rsidR="00BA2D9B" w:rsidRPr="0037560E" w:rsidRDefault="00BA2D9B" w:rsidP="0037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261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возрасте</w:t>
      </w: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двух-трёх лет малыши хотят делать всё то, что делают взрослые, быть такими как они и стремится быть с ними наравне, подражая им в деятельности. Многих взрослых порой это не устраивает, и часто можно услышать такие фразы, </w:t>
      </w: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как</w:t>
      </w: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261A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«Отойди, не мешай, я сам сделаю»</w:t>
      </w: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Говоря это, взрослые не понимают, что таким образом они лишают ребёнка возможности проявить свою </w:t>
      </w:r>
      <w:r w:rsidRPr="003756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самостоятельность</w:t>
      </w:r>
      <w:r w:rsidRPr="0037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BA2D9B" w:rsidRPr="00261A99" w:rsidRDefault="00BA2D9B" w:rsidP="0037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часто взрослым некогда ждать, пока малыш справится с непослушными рукавами или колготками, им гораздо быстрее и легче его одеть. Под </w:t>
      </w:r>
      <w:r w:rsidRPr="00261A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«нажимом»</w:t>
      </w: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нетерпеливых взрослых, ребенок может смириться со своим положением пассивного объекта. При этом совершается грубейшая ошибка в воспитании: он начинает ощущать свою беспомощность, понижается его </w:t>
      </w:r>
      <w:r w:rsidRPr="003756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самооценка</w:t>
      </w: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растет его </w:t>
      </w: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неуверенность в собственных возможностях, пропадает мощный стимул </w:t>
      </w:r>
      <w:r w:rsidRPr="00261A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«Я сам»</w:t>
      </w: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побуждающий к активности, </w:t>
      </w:r>
      <w:r w:rsidRPr="003756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самостоятельности</w:t>
      </w:r>
      <w:r w:rsidRPr="0037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уверенности в своих силах. </w:t>
      </w:r>
    </w:p>
    <w:p w:rsidR="00BA2D9B" w:rsidRPr="00261A99" w:rsidRDefault="00BA2D9B" w:rsidP="0037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гласит пословица </w:t>
      </w:r>
      <w:r w:rsidRPr="00261A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«Куй железо, пока горячо»</w:t>
      </w: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так и развивать </w:t>
      </w:r>
      <w:r w:rsidRPr="00261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самостоятельность детей следует в то время</w:t>
      </w: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когда у ребёнка она начинает </w:t>
      </w:r>
      <w:r w:rsidRPr="00261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формироваться</w:t>
      </w: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не тогда, когда это удобно взрослым.</w:t>
      </w:r>
    </w:p>
    <w:p w:rsidR="00BA2D9B" w:rsidRPr="0037560E" w:rsidRDefault="00BA2D9B" w:rsidP="0037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Родители – это первые педагоги малыша и они должны понимать важность в стремлении ребёнка быть </w:t>
      </w:r>
      <w:r w:rsidRPr="003756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самостоятельным</w:t>
      </w:r>
      <w:r w:rsidRPr="0037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ребёнок сталкивается с определёнными трудностями, педагоги и психологи не рекомендуют сразу бежать на помощь и делать всё за него. Надо помочь ребёнку сделать это </w:t>
      </w:r>
      <w:r w:rsidRPr="00261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самому</w:t>
      </w: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поддерживая в ребёнке веру в собственные силы и возможности. Взрослые не должны оставлять без внимания неудачи ребёнка. Они могут </w:t>
      </w: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предложить</w:t>
      </w: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261A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«Давай я тебе помогу»</w:t>
      </w: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но не стоит этим увлекаться, ведь это может и войти в привычку у ребёнка. Постепенно помощь взрослых должна уменьшаться, а </w:t>
      </w:r>
      <w:r w:rsidRPr="003756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самостоятельная</w:t>
      </w:r>
      <w:r w:rsidRPr="0037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деятельность ребёнка должна увеличиваться, если это конечно соответствует </w:t>
      </w:r>
      <w:r w:rsidRPr="003756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возрастным</w:t>
      </w:r>
      <w:r w:rsidRPr="0037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психофизическим его возможностям. </w:t>
      </w:r>
    </w:p>
    <w:p w:rsidR="00BA2D9B" w:rsidRPr="0037560E" w:rsidRDefault="00BA2D9B" w:rsidP="0037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Развивая в ребёнке различные качества, следует помнить одно правило </w:t>
      </w:r>
      <w:r w:rsidRPr="0037560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«Не делай за малыша то, что он может сделать сам»</w:t>
      </w: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Только по полученному результату можно оценить его усердие и старательность.</w:t>
      </w:r>
      <w:r w:rsidR="00261A99"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Опора на детское </w:t>
      </w:r>
      <w:r w:rsidRPr="00261A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«Я сам»</w:t>
      </w: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7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должна </w:t>
      </w:r>
      <w:r w:rsidRPr="003756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стать</w:t>
      </w:r>
      <w:r w:rsidRPr="0037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одной из основ в воспитании </w:t>
      </w:r>
      <w:r w:rsidRPr="003756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самостоятельности у дошкольников</w:t>
      </w:r>
      <w:r w:rsidRPr="0037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так как это постоянно развивающееся личностное качество, фундамент которого закладывается ещё в раннем </w:t>
      </w:r>
      <w:r w:rsidRPr="003756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возрасте</w:t>
      </w:r>
      <w:r w:rsidRPr="0037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61A99" w:rsidRPr="0037560E" w:rsidRDefault="00261A99" w:rsidP="0037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6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Самостоятельность ребёнка выражается</w:t>
      </w:r>
      <w:r w:rsidRPr="0037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первую очередь, в желании и умении </w:t>
      </w:r>
      <w:r w:rsidRPr="003756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самостоятельно мыслить</w:t>
      </w:r>
      <w:r w:rsidRPr="0037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способности действовать в повседневной жизни, ориентироваться в новой ситуации. Ребёнок всегда будет испытывать чувство гордости, демонстрируя результат своих </w:t>
      </w:r>
      <w:r w:rsidRPr="003756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самостоятельных</w:t>
      </w:r>
      <w:r w:rsidRPr="0037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действий и достижений. </w:t>
      </w:r>
    </w:p>
    <w:p w:rsidR="000E3723" w:rsidRPr="00261A99" w:rsidRDefault="00BA2D9B" w:rsidP="0037560E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Показателями </w:t>
      </w:r>
      <w:r w:rsidRPr="00261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самостоятельности старшего дошкольника являются</w:t>
      </w: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0E3723" w:rsidRPr="00261A99" w:rsidRDefault="00BA2D9B" w:rsidP="0037560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стремление к решению различных задач деятельности без посторонней помощи, </w:t>
      </w:r>
    </w:p>
    <w:p w:rsidR="000E3723" w:rsidRPr="00261A99" w:rsidRDefault="00BA2D9B" w:rsidP="0037560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умение поставить цель деятельности, </w:t>
      </w:r>
    </w:p>
    <w:p w:rsidR="000E3723" w:rsidRPr="00261A99" w:rsidRDefault="00BA2D9B" w:rsidP="0037560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осуществить элементарное планирование,</w:t>
      </w:r>
    </w:p>
    <w:p w:rsidR="00CB32C0" w:rsidRPr="00261A99" w:rsidRDefault="00CB32C0" w:rsidP="0037560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действовать по правилам,</w:t>
      </w:r>
      <w:r w:rsidRPr="0026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поставленным условиям, инструкции</w:t>
      </w:r>
    </w:p>
    <w:p w:rsidR="00CB32C0" w:rsidRPr="00261A99" w:rsidRDefault="00CB32C0" w:rsidP="0037560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умение </w:t>
      </w:r>
      <w:r w:rsidR="00BA2D9B"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реализовать задуманное и получить соответствующий результат</w:t>
      </w:r>
    </w:p>
    <w:p w:rsidR="00CB32C0" w:rsidRPr="00261A99" w:rsidRDefault="00BA2D9B" w:rsidP="0037560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</w:t>
      </w:r>
      <w:r w:rsidR="00CB32C0"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</w:t>
      </w: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 к проявлению инициативы</w:t>
      </w:r>
      <w:r w:rsidRPr="0037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3756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самостоятельности</w:t>
      </w: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творчества в решении возникающих задач</w:t>
      </w:r>
      <w:r w:rsidR="00CB32C0"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0E3723" w:rsidRPr="00261A99" w:rsidRDefault="000E3723" w:rsidP="0037560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выполнять привычные дела без обращения за помощью и контроля взрослого</w:t>
      </w:r>
      <w:r w:rsidR="00CB32C0" w:rsidRPr="0026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2D9B" w:rsidRPr="00261A99" w:rsidRDefault="00BA2D9B" w:rsidP="0037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Самостоятельность у ребёнка формируется</w:t>
      </w: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развивается именно в </w:t>
      </w:r>
      <w:r w:rsidRPr="00261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дошкольном возрасте</w:t>
      </w: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если, конечно, для этого были созданы все условия. Взрослые должны проявить максимум терпения, чтобы предоставить ребёнку свободу, с целью развития </w:t>
      </w:r>
      <w:r w:rsidRPr="003756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самостоятельности в тех сферах</w:t>
      </w:r>
      <w:r w:rsidRPr="00375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где это возможно. </w:t>
      </w:r>
      <w:r w:rsidRPr="003756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Формирование самостоятельности дошкольника</w:t>
      </w:r>
      <w:r w:rsidRPr="00261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способствует развитию его личности в целом, поэтому важно помнить, что чем лучше она развита, тем выше уровень готовности ребёнка к школе.</w:t>
      </w:r>
    </w:p>
    <w:p w:rsidR="0037560E" w:rsidRDefault="0037560E" w:rsidP="0037560E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6E6A59" w:rsidRPr="0037560E" w:rsidRDefault="006E6A59" w:rsidP="0037560E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560E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lastRenderedPageBreak/>
        <w:t>Рассмотрим этапы развития самостоятельности:</w:t>
      </w:r>
    </w:p>
    <w:p w:rsidR="006E6A59" w:rsidRPr="00261A99" w:rsidRDefault="006E6A59" w:rsidP="00261A99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60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Первый этап.</w:t>
      </w:r>
      <w:r w:rsidRPr="00261A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Дети действуют по определенному образцу с помощью взрослых, старших, копируя их действия (этап подражания).</w:t>
      </w:r>
    </w:p>
    <w:p w:rsidR="006E6A59" w:rsidRPr="00261A99" w:rsidRDefault="006E6A59" w:rsidP="00261A99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60E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Второй этап.</w:t>
      </w:r>
      <w:r w:rsidRPr="00261A9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Ребята в состоянии выполнить самостоятельно </w:t>
      </w:r>
      <w:r w:rsidRPr="00261A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части работы, находят некоторые способы их осуществления (этап </w:t>
      </w:r>
      <w:r w:rsidRPr="00261A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частичной самостоятельности).</w:t>
      </w:r>
    </w:p>
    <w:p w:rsidR="006E6A59" w:rsidRPr="00261A99" w:rsidRDefault="006E6A59" w:rsidP="00261A99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60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Третий этап.</w:t>
      </w:r>
      <w:r w:rsidRPr="00261A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="00E94C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</w:t>
      </w:r>
      <w:r w:rsidRPr="00261A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школьники выполняют определенную работу самостоятельно в повторяющихся ситуациях, в любимых, наиболее значимых видах деятельности (этап более полной самостоя</w:t>
      </w:r>
      <w:r w:rsidRPr="00261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тельности).</w:t>
      </w:r>
    </w:p>
    <w:p w:rsidR="006E6A59" w:rsidRPr="00261A99" w:rsidRDefault="006E6A59" w:rsidP="00261A99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9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Проанализируем пример заблуждений родителей по поводу  предъявления требований к самостоятельности детей.</w:t>
      </w:r>
    </w:p>
    <w:p w:rsidR="006E6A59" w:rsidRPr="00261A99" w:rsidRDefault="006E6A59" w:rsidP="00261A99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Мама жалуется учителю на свою дочь: «Надя привыкла к тому, что бабушка за нее все выполняла, а теперь дочь требует от меня тако</w:t>
      </w:r>
      <w:r w:rsidRPr="00261A9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го же «сервиса». Но я работаю, не могу за ней ухаживать. И не хочу, </w:t>
      </w:r>
      <w:r w:rsidRPr="00261A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потому что она должна чему-то учиться. Придется ведь ей жить и одной: не всегда будут мама и бабушка». «А чего именно она не умеет?» «Да ничего. Веник в руках держать не может. К розетке не подойдет. Даже спичку зажечь боится. Вы не представляете, сколько сил затратили, чтобы научить ее зажигать спички! Но все равно, обед сама не </w:t>
      </w:r>
      <w:r w:rsidRPr="00261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разогревает, ждет меня до вечера!»</w:t>
      </w:r>
    </w:p>
    <w:p w:rsidR="006E6A59" w:rsidRPr="00261A99" w:rsidRDefault="006E6A59" w:rsidP="00261A99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9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УВАЖАЕМЫЕ ВЗРОСЛЫЕ ЗАБЫВАЮТ, что их навыки по самообслужи</w:t>
      </w:r>
      <w:r w:rsidRPr="00261A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ванию СКЛАДЫВАЛИСЬ В ТЕЧЕНИЕ МНОГИХ </w:t>
      </w:r>
      <w:proofErr w:type="gramStart"/>
      <w:r w:rsidRPr="00261A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ЛЕТ</w:t>
      </w:r>
      <w:proofErr w:type="gramEnd"/>
      <w:r w:rsidRPr="00261A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ИЗ МЕЛЬЧАЙШИХ ОПЕРАЦИЙ</w:t>
      </w:r>
      <w:r w:rsidR="00E94C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начиная именно с дошкольного возраста</w:t>
      </w:r>
      <w:r w:rsidRPr="00261A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6E6A59" w:rsidRPr="00261A99" w:rsidRDefault="006E6A59" w:rsidP="00261A99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9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Мамы и папы этим привычкам не придают значения и думают, что эти </w:t>
      </w:r>
      <w:r w:rsidRPr="00261A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навыки – пустяк и ими может овладеть ребенок прямо с пеленок. </w:t>
      </w:r>
      <w:r w:rsidRPr="00261A9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Потому они часто повторяют, обращаясь к ребенку: «Ну, неужели такая мелочь тебе не под силу? Неужели эту чепуху ты не в состоянии </w:t>
      </w:r>
      <w:r w:rsidRPr="00261A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был сделать?» А ребенок действительно не в состоянии был справиться</w:t>
      </w:r>
      <w:r w:rsidRPr="00261A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с этим «пустяком»: что-то ему мешало, что-то отпугивало. В чем-то он не был уверен, чего-то боялся.</w:t>
      </w:r>
    </w:p>
    <w:p w:rsidR="006E6A59" w:rsidRPr="00261A99" w:rsidRDefault="006E6A59" w:rsidP="00261A99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ИТАК, в выработке самостоятельных </w:t>
      </w:r>
      <w:r w:rsidRPr="00261A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навыков нужно доброжелательное терпение родителей, многократ</w:t>
      </w:r>
      <w:r w:rsidRPr="00261A9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ные</w:t>
      </w:r>
      <w:r w:rsidR="00261A99" w:rsidRPr="00261A9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61A9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повторения, </w:t>
      </w:r>
      <w:r w:rsidRPr="00261A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поощрения,</w:t>
      </w:r>
      <w:r w:rsidRPr="00261A9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 радость вместе с детьми, что уже хоть </w:t>
      </w:r>
      <w:r w:rsidRPr="00261A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что-то стало получаться. И ни в коем случае – никакого крика, раз</w:t>
      </w:r>
      <w:r w:rsidRPr="00261A9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дражения, упреков. </w:t>
      </w:r>
      <w:r w:rsidRPr="00261A99"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F0000"/>
          <w:lang w:eastAsia="ru-RU"/>
        </w:rPr>
        <w:t>КОГДА ВЫ СРЫВАЕТЕСЬ НА КРИК, ВЫ УНИЧТОЖАЕТЕ ВСЕ РЕЗУЛЬТАТЫ СВОЕГО ВОСПИТАНИЯ,</w:t>
      </w:r>
      <w:r w:rsidRPr="00261A9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 рождаются основания для вражды. </w:t>
      </w:r>
      <w:r w:rsidRPr="00261A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Представьте себе, что вы делаете какую-то работу впервые или недав</w:t>
      </w:r>
      <w:r w:rsidRPr="00261A9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но, а «над душой» кто-то стоит и все время понукает, раздражается и </w:t>
      </w:r>
      <w:r w:rsidRPr="00261A9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кричит. Как вы себя будете чувствовать?</w:t>
      </w:r>
    </w:p>
    <w:p w:rsidR="006E6A59" w:rsidRPr="00261A99" w:rsidRDefault="006E6A59" w:rsidP="00261A99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9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Любой ребенок стремится к некоторому максимализму. А родители, как правило, ставят его в положение мальчика на </w:t>
      </w:r>
      <w:proofErr w:type="gramStart"/>
      <w:r w:rsidRPr="00261A9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побегушках</w:t>
      </w:r>
      <w:proofErr w:type="gramEnd"/>
      <w:r w:rsidRPr="00261A9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 </w:t>
      </w:r>
      <w:r w:rsidRPr="00261A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«ПРИНЕСИ», «ПОДАЙ», «ВЫЛЕЙ», «ОПОЛОСНИ», «ЗАКРОЙ», «СБЕГАЙ». В та</w:t>
      </w:r>
      <w:r w:rsidRPr="00261A9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ких условиях трудно стать самостоятельным. В какое-то время и как </w:t>
      </w:r>
      <w:r w:rsidRPr="00261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раньше надо переходить к </w:t>
      </w:r>
      <w:r w:rsidRPr="0026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передаче ребенку целостных </w:t>
      </w:r>
      <w:r w:rsidRPr="00261A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функций</w:t>
      </w:r>
      <w:r w:rsidRPr="00261A9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: убрать всю комнату, приготовить завтрак, подготовить к </w:t>
      </w:r>
      <w:r w:rsidRPr="00261A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выходу в детский сад брата.</w:t>
      </w:r>
    </w:p>
    <w:p w:rsidR="006E6A59" w:rsidRPr="00261A99" w:rsidRDefault="006E6A59" w:rsidP="00261A99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нужно делать для того, чтобы ребёнок учился осмысленно принимать решения и отвечать за последствия своих действий?</w:t>
      </w:r>
    </w:p>
    <w:p w:rsidR="006E6A59" w:rsidRPr="00261A99" w:rsidRDefault="006E6A59" w:rsidP="00261A99">
      <w:pPr>
        <w:spacing w:after="0" w:line="240" w:lineRule="auto"/>
        <w:ind w:right="-5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 Прежде всего, мы должны показывать ребёнку те возможности, которые есть у него в той или иной ситуации, и давать ему право самому выбрать, как поступить. При этом обязательно стоит обсуждать с ним последствия, к которым могут привести его действия. Например: «Ты хочешь разобрать машинку? Ладно, она твоя, </w:t>
      </w:r>
      <w:r w:rsidRPr="0026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ты можешь делать с ней, что хочешь, но только учти, что потом она может не собраться, и ты окажешься без машинки. Решай сам».</w:t>
      </w:r>
    </w:p>
    <w:p w:rsidR="006E6A59" w:rsidRPr="00261A99" w:rsidRDefault="006E6A59" w:rsidP="00261A99">
      <w:pPr>
        <w:spacing w:after="0" w:line="240" w:lineRule="auto"/>
        <w:ind w:right="-5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 У ребёнка обязательно должна быть область жизни, где решения принимает он сам и сам несёт ответственность за последствия своих действий. Например, он сам может решать, когда он будет убираться или заниматься (но вы должны оговорить с ним крайний срок, не позже которого ему надо это сделать), как распределить на несколько дней вкусный десерт, в какой одежде ходить дома или куда пойти гулять. Конечно, его выбор не всегда окажется лучшим, и временами он будет совершать ошибки. В таких случаях необходимо обсудить с ребёнком, почему его действие привело к плачевным результатам и как ему стоит поступать в будущем. Иначе – если мы всегда будем решать за ребёнка и лишим его права на ошибку – он не научится принимать осмысленные решения, а будет либо подчиняться окружающим, либо действовать импульсивно.</w:t>
      </w:r>
    </w:p>
    <w:p w:rsidR="006E6A59" w:rsidRPr="00261A99" w:rsidRDefault="006E6A59" w:rsidP="00261A99">
      <w:pPr>
        <w:spacing w:after="0" w:line="240" w:lineRule="auto"/>
        <w:ind w:right="-5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 Очень полезно планировать нужные дела вместе с ребёнком. Например, если мы хотим, чтобы ребёнок выучил стихотворение, не стоит требовать от него, чтобы он отложил все свои дела и принялся учить его прямо сейчас. Будет гораздо лучше, если мы предложим: «Машенька, давай решим, когда мы с тобой будем учить стихи». Тогда ребёнок сам будет стремиться выполнить принятое решение, поскольку будет ощущать его как своё.</w:t>
      </w:r>
    </w:p>
    <w:p w:rsidR="006E6A59" w:rsidRPr="00261A99" w:rsidRDefault="006E6A59" w:rsidP="00261A99">
      <w:pPr>
        <w:spacing w:after="0" w:line="240" w:lineRule="auto"/>
        <w:ind w:right="-5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 Ребёнок учится самостоятельно принимать решения не только в повседневной жизни, но и во время игры. Прежде всего, это относится к сюжетно-ролевым играм и к играм с правилами: это настольные (игры с фишками, карты, шашки, шахматы, нарды) и подвижные игры. Игра – это своеобразное пространство свободных действий, где можно опробовать самые разные варианты своего поведения. Поэтому чем чаще играет ребёнок в такие игры, тем больше его опыт самостоятельных действий и тем легче ему будет учиться действовать самостоятельно в реальной жизни.</w:t>
      </w:r>
    </w:p>
    <w:p w:rsidR="006E6A59" w:rsidRPr="00261A99" w:rsidRDefault="006E6A59" w:rsidP="00261A99">
      <w:pPr>
        <w:spacing w:after="0" w:line="240" w:lineRule="auto"/>
        <w:ind w:right="-5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 Важную роль в приучении ребёнка быть самостоятельным играет и поддержание режима дня. Привычка к определённому режиму, включающему в себя все основные дела дня, структурирует жизнь малыша и позволяет ему к концу дошкольного возраста начать учиться планировать своё время. Если же режим дня отсутствует, то маме или бабушке приходится постоянно тратить силы на "организацию" ребёнка, постоянно «стоять над ним» и требовать, чтобы он выполнял то или иное действие.</w:t>
      </w:r>
    </w:p>
    <w:p w:rsidR="006E6A59" w:rsidRPr="00261A99" w:rsidRDefault="00E94C51" w:rsidP="00E94C51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C2D59BD" wp14:editId="22D896A2">
            <wp:simplePos x="0" y="0"/>
            <wp:positionH relativeFrom="column">
              <wp:posOffset>4774565</wp:posOffset>
            </wp:positionH>
            <wp:positionV relativeFrom="paragraph">
              <wp:posOffset>1033145</wp:posOffset>
            </wp:positionV>
            <wp:extent cx="1638300" cy="1638300"/>
            <wp:effectExtent l="0" t="0" r="0" b="0"/>
            <wp:wrapNone/>
            <wp:docPr id="2" name="Рисунок 2" descr="F:\Documents and Settings\TEST\Мои документы\работа психолога\Картинки для работы\91427136856392994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 and Settings\TEST\Мои документы\работа психолога\Картинки для работы\914271368563929941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E6A59" w:rsidRPr="0026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 </w:t>
      </w:r>
      <w:r w:rsidR="006E6A59" w:rsidRPr="00E94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 доверия, больше самостоятельности и поощ</w:t>
      </w:r>
      <w:r w:rsidR="006E6A59" w:rsidRPr="00E94C5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рения </w:t>
      </w:r>
      <w:r w:rsidR="006E6A59" w:rsidRPr="00E94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таковы несложные правила развития самостоятельности ре</w:t>
      </w:r>
      <w:r w:rsidR="006E6A59" w:rsidRPr="00E94C51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бенка в домашних делах.</w:t>
      </w:r>
      <w:r w:rsidR="006E6A59" w:rsidRPr="00261A9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Ребенок должен чувствовать, что все не «</w:t>
      </w:r>
      <w:proofErr w:type="gramStart"/>
      <w:r w:rsidR="006E6A59" w:rsidRPr="00261A9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</w:t>
      </w:r>
      <w:r w:rsidR="006E6A59" w:rsidRPr="0026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нарошку</w:t>
      </w:r>
      <w:proofErr w:type="gramEnd"/>
      <w:r w:rsidR="006E6A59" w:rsidRPr="0026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что его работа действительно кому-то нужна, приносит </w:t>
      </w:r>
      <w:r w:rsidR="006E6A59" w:rsidRPr="00261A9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пользу. Тогда, выполняя работу многократно, он овладеет устойчивыми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="006E6A59" w:rsidRPr="0026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 этой деятельности и будет хотеть заниматься ею самостоятельно.</w:t>
      </w:r>
    </w:p>
    <w:p w:rsidR="00600036" w:rsidRPr="006E6A59" w:rsidRDefault="00600036" w:rsidP="006E6A59">
      <w:pPr>
        <w:jc w:val="both"/>
        <w:rPr>
          <w:sz w:val="28"/>
          <w:szCs w:val="28"/>
        </w:rPr>
      </w:pPr>
    </w:p>
    <w:sectPr w:rsidR="00600036" w:rsidRPr="006E6A59" w:rsidSect="006E6A59">
      <w:pgSz w:w="11906" w:h="16838"/>
      <w:pgMar w:top="851" w:right="849" w:bottom="1134" w:left="851" w:header="708" w:footer="708" w:gutter="0"/>
      <w:pgBorders w:offsetFrom="page">
        <w:top w:val="apples" w:sz="15" w:space="24" w:color="auto"/>
        <w:left w:val="apples" w:sz="15" w:space="24" w:color="auto"/>
        <w:bottom w:val="apples" w:sz="15" w:space="24" w:color="auto"/>
        <w:right w:val="apple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C2702"/>
    <w:multiLevelType w:val="hybridMultilevel"/>
    <w:tmpl w:val="87A8D9FA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59"/>
    <w:rsid w:val="000E3723"/>
    <w:rsid w:val="00261A99"/>
    <w:rsid w:val="0037560E"/>
    <w:rsid w:val="00600036"/>
    <w:rsid w:val="006E6A59"/>
    <w:rsid w:val="00B929BA"/>
    <w:rsid w:val="00BA2D9B"/>
    <w:rsid w:val="00CB32C0"/>
    <w:rsid w:val="00E9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7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7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2017-05-26T10:30:00Z</dcterms:created>
  <dcterms:modified xsi:type="dcterms:W3CDTF">2017-05-29T10:00:00Z</dcterms:modified>
</cp:coreProperties>
</file>