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528" w:rsidRPr="002E4ADF" w:rsidRDefault="00622C81" w:rsidP="00CA72AE">
      <w:pPr>
        <w:spacing w:after="0"/>
        <w:jc w:val="center"/>
        <w:rPr>
          <w:rFonts w:asciiTheme="majorHAnsi" w:hAnsiTheme="majorHAnsi" w:cs="Times New Roman"/>
          <w:b/>
          <w:color w:val="7030A0"/>
          <w:sz w:val="36"/>
          <w:szCs w:val="36"/>
          <w:u w:val="wavyDouble" w:color="8D3789"/>
        </w:rPr>
      </w:pPr>
      <w:r w:rsidRPr="002E4ADF">
        <w:rPr>
          <w:rFonts w:asciiTheme="majorHAnsi" w:hAnsiTheme="majorHAnsi" w:cs="Times New Roman"/>
          <w:b/>
          <w:color w:val="7030A0"/>
          <w:sz w:val="36"/>
          <w:szCs w:val="36"/>
          <w:u w:val="wavyDouble" w:color="8D3789"/>
        </w:rPr>
        <w:t>Игры и упражнения для развития фонематического слуха у детей.</w:t>
      </w:r>
    </w:p>
    <w:p w:rsidR="00C233CB" w:rsidRPr="00CA72AE" w:rsidRDefault="00622C81" w:rsidP="00CA72A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72AE">
        <w:rPr>
          <w:rFonts w:ascii="Times New Roman" w:hAnsi="Times New Roman" w:cs="Times New Roman"/>
          <w:sz w:val="28"/>
          <w:szCs w:val="28"/>
        </w:rPr>
        <w:t>«Лови звук» - взрослый проговаривает цепочку слов, ребенку предлагается хлопнуть в ладоши, когда он услышит заданный звук. Ребенок слушает с открытыми глазами.</w:t>
      </w:r>
      <w:r w:rsidR="007631E4" w:rsidRPr="00CA72AE">
        <w:rPr>
          <w:rFonts w:ascii="Times New Roman" w:hAnsi="Times New Roman" w:cs="Times New Roman"/>
          <w:sz w:val="28"/>
          <w:szCs w:val="28"/>
        </w:rPr>
        <w:t xml:space="preserve"> </w:t>
      </w:r>
      <w:r w:rsidR="00C233CB" w:rsidRPr="00CA72AE">
        <w:rPr>
          <w:rFonts w:ascii="Times New Roman" w:hAnsi="Times New Roman" w:cs="Times New Roman"/>
          <w:sz w:val="28"/>
          <w:szCs w:val="28"/>
        </w:rPr>
        <w:t xml:space="preserve">Например: </w:t>
      </w:r>
      <w:r w:rsidR="007631E4" w:rsidRPr="00CA72AE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7631E4" w:rsidRPr="00CA72AE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7631E4" w:rsidRPr="00CA72AE">
        <w:rPr>
          <w:rFonts w:ascii="Times New Roman" w:hAnsi="Times New Roman" w:cs="Times New Roman"/>
          <w:sz w:val="28"/>
          <w:szCs w:val="28"/>
        </w:rPr>
        <w:t xml:space="preserve">» - </w:t>
      </w:r>
      <w:r w:rsidR="00CA72AE" w:rsidRPr="00CA72AE">
        <w:rPr>
          <w:rFonts w:ascii="Times New Roman" w:hAnsi="Times New Roman" w:cs="Times New Roman"/>
          <w:sz w:val="28"/>
          <w:szCs w:val="28"/>
        </w:rPr>
        <w:t xml:space="preserve">катушка, щука, мышка, крынка, шапка, тапка, башня, крот, башмак, шина. </w:t>
      </w:r>
    </w:p>
    <w:p w:rsidR="00622C81" w:rsidRPr="00CA72AE" w:rsidRDefault="00622C81" w:rsidP="00CA72A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72AE">
        <w:rPr>
          <w:rFonts w:ascii="Times New Roman" w:hAnsi="Times New Roman" w:cs="Times New Roman"/>
          <w:sz w:val="28"/>
          <w:szCs w:val="28"/>
        </w:rPr>
        <w:t>«Лови звук 2» - взрослый проговаривает цепочку слов, ребенку предлагается хлопнуть в ладоши, когда он услышит заданный звук. Ребенок слушает с закрытыми глазами.</w:t>
      </w:r>
      <w:proofErr w:type="gramStart"/>
      <w:r w:rsidR="00CA72AE" w:rsidRPr="00CA72A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A72AE" w:rsidRPr="00CA72AE">
        <w:rPr>
          <w:rFonts w:ascii="Times New Roman" w:hAnsi="Times New Roman" w:cs="Times New Roman"/>
          <w:sz w:val="28"/>
          <w:szCs w:val="28"/>
        </w:rPr>
        <w:t xml:space="preserve"> Например: «</w:t>
      </w:r>
      <w:proofErr w:type="gramStart"/>
      <w:r w:rsidR="00CA72AE" w:rsidRPr="00CA72A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A72AE" w:rsidRPr="00CA72AE">
        <w:rPr>
          <w:rFonts w:ascii="Times New Roman" w:hAnsi="Times New Roman" w:cs="Times New Roman"/>
          <w:sz w:val="28"/>
          <w:szCs w:val="28"/>
        </w:rPr>
        <w:t>» - свет, цвет, велосипед, весна, коза, миска, мишка, сумка, жук, лиса, ананас, звезда, скамейка, заяц, песок, пемза, самолет.</w:t>
      </w:r>
    </w:p>
    <w:p w:rsidR="00622C81" w:rsidRPr="00CA72AE" w:rsidRDefault="00622C81" w:rsidP="00CA72A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72AE">
        <w:rPr>
          <w:rFonts w:ascii="Times New Roman" w:hAnsi="Times New Roman" w:cs="Times New Roman"/>
          <w:sz w:val="28"/>
          <w:szCs w:val="28"/>
        </w:rPr>
        <w:t>«Придумай 10 слов» - ребенку предлагается придумать 10 слов начинающихся с заданного звука.</w:t>
      </w:r>
      <w:bookmarkStart w:id="0" w:name="_GoBack"/>
      <w:bookmarkEnd w:id="0"/>
    </w:p>
    <w:p w:rsidR="00622C81" w:rsidRPr="00CA72AE" w:rsidRDefault="00622C81" w:rsidP="00CA72A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72AE">
        <w:rPr>
          <w:rFonts w:ascii="Times New Roman" w:hAnsi="Times New Roman" w:cs="Times New Roman"/>
          <w:sz w:val="28"/>
          <w:szCs w:val="28"/>
        </w:rPr>
        <w:t xml:space="preserve"> «Придумай 10 слов 2» - ребенку предлагается придумать 10 слов заканчивающихся заданным звуком.</w:t>
      </w:r>
    </w:p>
    <w:p w:rsidR="00622C81" w:rsidRPr="00CA72AE" w:rsidRDefault="00622C81" w:rsidP="00CA72A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72AE">
        <w:rPr>
          <w:rFonts w:ascii="Times New Roman" w:hAnsi="Times New Roman" w:cs="Times New Roman"/>
          <w:sz w:val="28"/>
          <w:szCs w:val="28"/>
        </w:rPr>
        <w:t>«Придумай слово» - дети по очереди придумывают слово, начинающееся на заданный звук. Выигрывает тот, кто назовет последнее слово.</w:t>
      </w:r>
    </w:p>
    <w:p w:rsidR="00622C81" w:rsidRPr="00CA72AE" w:rsidRDefault="00622C81" w:rsidP="00CA72A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72AE">
        <w:rPr>
          <w:rFonts w:ascii="Times New Roman" w:hAnsi="Times New Roman" w:cs="Times New Roman"/>
          <w:sz w:val="28"/>
          <w:szCs w:val="28"/>
        </w:rPr>
        <w:t xml:space="preserve">«Слова» - дети по очереди называют слово, которое начинается с последнего звука предыдущего слова </w:t>
      </w:r>
      <w:proofErr w:type="gramStart"/>
      <w:r w:rsidRPr="00CA72A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A72AE">
        <w:rPr>
          <w:rFonts w:ascii="Times New Roman" w:hAnsi="Times New Roman" w:cs="Times New Roman"/>
          <w:sz w:val="28"/>
          <w:szCs w:val="28"/>
        </w:rPr>
        <w:t>принцип игры такой же, как у игры в «города» только вместо названий городов используются названия предметов).</w:t>
      </w:r>
    </w:p>
    <w:p w:rsidR="00622C81" w:rsidRPr="00CA72AE" w:rsidRDefault="00C233CB" w:rsidP="00CA72A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72AE">
        <w:rPr>
          <w:rFonts w:ascii="Times New Roman" w:hAnsi="Times New Roman" w:cs="Times New Roman"/>
          <w:sz w:val="28"/>
          <w:szCs w:val="28"/>
        </w:rPr>
        <w:t>«Хлопки» - взрослый проговаривает цепочку слов, ребенку предлагается хлопнуть в ладоши, когда он услышит заданный звук, 1 раз в начале слова, 2 раза в середине слова, 3 раза в конце слова.</w:t>
      </w:r>
    </w:p>
    <w:p w:rsidR="00C233CB" w:rsidRPr="00CA72AE" w:rsidRDefault="00C233CB" w:rsidP="00CA72A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72AE">
        <w:rPr>
          <w:rFonts w:ascii="Times New Roman" w:hAnsi="Times New Roman" w:cs="Times New Roman"/>
          <w:sz w:val="28"/>
          <w:szCs w:val="28"/>
        </w:rPr>
        <w:t>«Назови первый звук» - взрослый проговаривает цепочку слов, ребенку предлагается назвать, с какого звука начинается каждое слово. Например: утка, овощи, Аня, ива.</w:t>
      </w:r>
    </w:p>
    <w:p w:rsidR="00C233CB" w:rsidRPr="00CA72AE" w:rsidRDefault="00C233CB" w:rsidP="00CA72A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72AE">
        <w:rPr>
          <w:rFonts w:ascii="Times New Roman" w:hAnsi="Times New Roman" w:cs="Times New Roman"/>
          <w:sz w:val="28"/>
          <w:szCs w:val="28"/>
        </w:rPr>
        <w:t>«Назови последний звук» - взрослый проговаривает цепочку слов, ребенку предлагается назвать, каким звуком заканчивается  каждое слово. Например: грач, сыр, лещ, пол.</w:t>
      </w:r>
    </w:p>
    <w:p w:rsidR="00C233CB" w:rsidRPr="00CA72AE" w:rsidRDefault="00C233CB" w:rsidP="00CA72A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72AE">
        <w:rPr>
          <w:rFonts w:ascii="Times New Roman" w:hAnsi="Times New Roman" w:cs="Times New Roman"/>
          <w:sz w:val="28"/>
          <w:szCs w:val="28"/>
        </w:rPr>
        <w:t>«Назови по порядку» - ребенку предлагается назвать по порядку звуки в словах.</w:t>
      </w:r>
      <w:r w:rsidR="00CA72AE" w:rsidRPr="00CA72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3CB" w:rsidRPr="00CA72AE" w:rsidRDefault="00C233CB" w:rsidP="00CA72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2AE">
        <w:rPr>
          <w:rFonts w:ascii="Times New Roman" w:hAnsi="Times New Roman" w:cs="Times New Roman"/>
          <w:sz w:val="28"/>
          <w:szCs w:val="28"/>
        </w:rPr>
        <w:t xml:space="preserve">Например: </w:t>
      </w:r>
      <w:r w:rsidR="007631E4" w:rsidRPr="00CA72AE">
        <w:rPr>
          <w:rFonts w:ascii="Times New Roman" w:hAnsi="Times New Roman" w:cs="Times New Roman"/>
          <w:sz w:val="28"/>
          <w:szCs w:val="28"/>
        </w:rPr>
        <w:t>суп, ночь, грач, каша, вата.</w:t>
      </w:r>
    </w:p>
    <w:p w:rsidR="007631E4" w:rsidRPr="00CA72AE" w:rsidRDefault="007631E4" w:rsidP="00CA72A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72AE">
        <w:rPr>
          <w:rFonts w:ascii="Times New Roman" w:hAnsi="Times New Roman" w:cs="Times New Roman"/>
          <w:sz w:val="28"/>
          <w:szCs w:val="28"/>
        </w:rPr>
        <w:t xml:space="preserve">«Сосчитай звуки» -  ребенку предлагается сосчитать, сколько звуков он слышит в заданном слове и выложить столько же кружков (пуговичек, фишек). Например: </w:t>
      </w:r>
      <w:proofErr w:type="gramStart"/>
      <w:r w:rsidRPr="00CA72AE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Pr="00CA72AE">
        <w:rPr>
          <w:rFonts w:ascii="Times New Roman" w:hAnsi="Times New Roman" w:cs="Times New Roman"/>
          <w:sz w:val="28"/>
          <w:szCs w:val="28"/>
        </w:rPr>
        <w:t>, сом, карп, луна, банан, ручка, звезда.</w:t>
      </w:r>
    </w:p>
    <w:p w:rsidR="007631E4" w:rsidRPr="002E4ADF" w:rsidRDefault="007631E4" w:rsidP="00CA72A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4ADF">
        <w:rPr>
          <w:rFonts w:ascii="Times New Roman" w:hAnsi="Times New Roman" w:cs="Times New Roman"/>
          <w:sz w:val="28"/>
          <w:szCs w:val="28"/>
        </w:rPr>
        <w:t xml:space="preserve">«Угадай слово» - взрослый произносит слова, разделив их на отдельные звуки, ребенку предлагается угадать слово. </w:t>
      </w:r>
      <w:proofErr w:type="gramStart"/>
      <w:r w:rsidRPr="002E4ADF">
        <w:rPr>
          <w:rFonts w:ascii="Times New Roman" w:hAnsi="Times New Roman" w:cs="Times New Roman"/>
          <w:sz w:val="28"/>
          <w:szCs w:val="28"/>
        </w:rPr>
        <w:t>Например: «к», «о», «т»; «с», «у», «п»; «л», «а» «п», «а»;  «Л», «И», «С», «Т».</w:t>
      </w:r>
      <w:proofErr w:type="gramEnd"/>
    </w:p>
    <w:sectPr w:rsidR="007631E4" w:rsidRPr="002E4ADF" w:rsidSect="002E4A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274" w:bottom="426" w:left="1134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ADF" w:rsidRDefault="002E4ADF" w:rsidP="002E4ADF">
      <w:pPr>
        <w:spacing w:after="0" w:line="240" w:lineRule="auto"/>
      </w:pPr>
      <w:r>
        <w:separator/>
      </w:r>
    </w:p>
  </w:endnote>
  <w:endnote w:type="continuationSeparator" w:id="0">
    <w:p w:rsidR="002E4ADF" w:rsidRDefault="002E4ADF" w:rsidP="002E4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ADF" w:rsidRDefault="002E4AD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ADF" w:rsidRDefault="002E4AD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ADF" w:rsidRDefault="002E4AD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ADF" w:rsidRDefault="002E4ADF" w:rsidP="002E4ADF">
      <w:pPr>
        <w:spacing w:after="0" w:line="240" w:lineRule="auto"/>
      </w:pPr>
      <w:r>
        <w:separator/>
      </w:r>
    </w:p>
  </w:footnote>
  <w:footnote w:type="continuationSeparator" w:id="0">
    <w:p w:rsidR="002E4ADF" w:rsidRDefault="002E4ADF" w:rsidP="002E4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ADF" w:rsidRDefault="002E4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ADF" w:rsidRDefault="002E4AD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ADF" w:rsidRDefault="002E4AD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93B08"/>
    <w:multiLevelType w:val="hybridMultilevel"/>
    <w:tmpl w:val="074A0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D54C49"/>
    <w:multiLevelType w:val="hybridMultilevel"/>
    <w:tmpl w:val="BCC2F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C81"/>
    <w:rsid w:val="002E4ADF"/>
    <w:rsid w:val="00385528"/>
    <w:rsid w:val="003B572A"/>
    <w:rsid w:val="00622C81"/>
    <w:rsid w:val="007631E4"/>
    <w:rsid w:val="00C233CB"/>
    <w:rsid w:val="00CA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C8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E4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4ADF"/>
  </w:style>
  <w:style w:type="paragraph" w:styleId="a6">
    <w:name w:val="footer"/>
    <w:basedOn w:val="a"/>
    <w:link w:val="a7"/>
    <w:uiPriority w:val="99"/>
    <w:unhideWhenUsed/>
    <w:rsid w:val="002E4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4A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C8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E4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4ADF"/>
  </w:style>
  <w:style w:type="paragraph" w:styleId="a6">
    <w:name w:val="footer"/>
    <w:basedOn w:val="a"/>
    <w:link w:val="a7"/>
    <w:uiPriority w:val="99"/>
    <w:unhideWhenUsed/>
    <w:rsid w:val="002E4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4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2015-09-30T11:55:00Z</dcterms:created>
  <dcterms:modified xsi:type="dcterms:W3CDTF">2015-10-20T11:38:00Z</dcterms:modified>
</cp:coreProperties>
</file>